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68A5" w:rsidRDefault="002D68A5" w:rsidP="002D68A5">
      <w:pPr>
        <w:pStyle w:val="NoSpacing"/>
        <w:ind w:left="2160" w:right="-424" w:firstLine="720"/>
      </w:pPr>
      <w:r>
        <w:t xml:space="preserve">       F.No.3/46/2013-SD/AM Advt. No.01/2019)</w:t>
      </w:r>
    </w:p>
    <w:p w:rsidR="002D68A5" w:rsidRDefault="002D68A5" w:rsidP="002D68A5">
      <w:pPr>
        <w:pStyle w:val="NoSpacing"/>
        <w:ind w:left="2160" w:right="-424" w:firstLine="720"/>
      </w:pPr>
      <w:r>
        <w:t>INDIRA GANDHI NATIONAL CENTRE FOR THE ARTS</w:t>
      </w:r>
    </w:p>
    <w:p w:rsidR="002D68A5" w:rsidRDefault="002D68A5" w:rsidP="002D68A5">
      <w:pPr>
        <w:pStyle w:val="NoSpacing"/>
        <w:ind w:left="2160" w:right="-424" w:hanging="180"/>
      </w:pPr>
      <w:r>
        <w:t>(An Autonomous Trust under the Ministry of Culture, Govt. of India)</w:t>
      </w:r>
    </w:p>
    <w:p w:rsidR="002D68A5" w:rsidRPr="00F73784" w:rsidRDefault="002D68A5" w:rsidP="002D68A5">
      <w:pPr>
        <w:pStyle w:val="NoSpacing"/>
        <w:ind w:left="2880" w:right="-424"/>
      </w:pPr>
      <w:r>
        <w:t xml:space="preserve">     No.11 Man Singh Road, New Delhi-110001.</w:t>
      </w:r>
    </w:p>
    <w:p w:rsidR="002D68A5" w:rsidRDefault="002D68A5" w:rsidP="002D68A5">
      <w:pPr>
        <w:pStyle w:val="NoSpacing"/>
        <w:ind w:left="810" w:right="-424" w:hanging="810"/>
      </w:pPr>
    </w:p>
    <w:p w:rsidR="002D68A5" w:rsidRDefault="002D68A5" w:rsidP="002D68A5">
      <w:pPr>
        <w:pStyle w:val="NoSpacing"/>
        <w:ind w:left="5760" w:right="-424" w:firstLine="720"/>
      </w:pPr>
      <w:r>
        <w:t xml:space="preserve">                Dated:</w:t>
      </w:r>
      <w:r w:rsidR="00037206">
        <w:t>3</w:t>
      </w:r>
      <w:r w:rsidR="00037206" w:rsidRPr="00037206">
        <w:rPr>
          <w:vertAlign w:val="superscript"/>
        </w:rPr>
        <w:t>rd</w:t>
      </w:r>
      <w:r w:rsidR="00037206">
        <w:t xml:space="preserve"> </w:t>
      </w:r>
      <w:r>
        <w:t xml:space="preserve"> January,2019</w:t>
      </w:r>
    </w:p>
    <w:p w:rsidR="002D68A5" w:rsidRDefault="002D68A5" w:rsidP="002D68A5">
      <w:pPr>
        <w:pStyle w:val="NoSpacing"/>
        <w:ind w:left="810" w:right="-424" w:hanging="810"/>
      </w:pPr>
    </w:p>
    <w:p w:rsidR="002D68A5" w:rsidRDefault="002D68A5" w:rsidP="002D68A5">
      <w:pPr>
        <w:pStyle w:val="NoSpacing"/>
        <w:ind w:left="810" w:right="-424" w:hanging="810"/>
        <w:jc w:val="both"/>
      </w:pPr>
      <w:r>
        <w:tab/>
      </w:r>
      <w:r>
        <w:tab/>
        <w:t xml:space="preserve">The </w:t>
      </w:r>
      <w:proofErr w:type="spellStart"/>
      <w:r>
        <w:t>Indira</w:t>
      </w:r>
      <w:proofErr w:type="spellEnd"/>
      <w:r>
        <w:t xml:space="preserve"> Gandhi National Centre for the Arts (IGNCA</w:t>
      </w:r>
      <w:proofErr w:type="gramStart"/>
      <w:r>
        <w:t>)  intends</w:t>
      </w:r>
      <w:proofErr w:type="gramEnd"/>
      <w:r>
        <w:t xml:space="preserve"> to engage one Consultant (Internal Auditor) on contract basis for Accounts branch.  The eligibility </w:t>
      </w:r>
      <w:proofErr w:type="gramStart"/>
      <w:r>
        <w:t>criteria  are</w:t>
      </w:r>
      <w:proofErr w:type="gramEnd"/>
      <w:r>
        <w:t xml:space="preserve"> as under:-</w:t>
      </w:r>
    </w:p>
    <w:p w:rsidR="002D68A5" w:rsidRDefault="002D68A5" w:rsidP="002D68A5">
      <w:pPr>
        <w:pStyle w:val="NoSpacing"/>
        <w:ind w:left="810" w:right="-424" w:hanging="810"/>
        <w:jc w:val="both"/>
      </w:pPr>
    </w:p>
    <w:p w:rsidR="002D68A5" w:rsidRDefault="002D68A5" w:rsidP="002D68A5">
      <w:pPr>
        <w:ind w:right="-424"/>
      </w:pPr>
      <w:r>
        <w:rPr>
          <w:b/>
          <w:bCs/>
        </w:rPr>
        <w:tab/>
      </w:r>
      <w:r>
        <w:t xml:space="preserve"> 1.     Essential qualification</w:t>
      </w:r>
      <w:r>
        <w:tab/>
        <w:t>-</w:t>
      </w:r>
      <w:r>
        <w:tab/>
        <w:t>Graduate in Commerce.</w:t>
      </w:r>
    </w:p>
    <w:p w:rsidR="002D68A5" w:rsidRDefault="002D68A5" w:rsidP="002D68A5">
      <w:pPr>
        <w:pStyle w:val="NoSpacing"/>
        <w:rPr>
          <w:b/>
          <w:bCs/>
          <w:u w:val="single"/>
        </w:rPr>
      </w:pPr>
      <w:r>
        <w:tab/>
        <w:t>2.      Experience</w:t>
      </w:r>
      <w:r>
        <w:tab/>
      </w:r>
      <w:r>
        <w:tab/>
        <w:t>-</w:t>
      </w:r>
      <w:r>
        <w:tab/>
        <w:t>Retired as Sr. Auditor/Assistant (Accounts) /Section</w:t>
      </w:r>
    </w:p>
    <w:p w:rsidR="002D68A5" w:rsidRPr="00D32F27" w:rsidRDefault="002D68A5" w:rsidP="002D68A5">
      <w:pPr>
        <w:pStyle w:val="NoSpacing"/>
        <w:ind w:left="4320"/>
        <w:rPr>
          <w:b/>
          <w:bCs/>
          <w:u w:val="single"/>
        </w:rPr>
      </w:pPr>
      <w:r>
        <w:t>Officer from Audit /</w:t>
      </w:r>
      <w:proofErr w:type="gramStart"/>
      <w:r>
        <w:t>Accounts  services</w:t>
      </w:r>
      <w:proofErr w:type="gramEnd"/>
      <w:r>
        <w:t xml:space="preserve"> with minimum ten years of experience of auditing with a last grade pay of Rs.4600/- per month. </w:t>
      </w:r>
    </w:p>
    <w:p w:rsidR="002D68A5" w:rsidRDefault="002D68A5" w:rsidP="002D68A5">
      <w:pPr>
        <w:pStyle w:val="NoSpacing"/>
        <w:numPr>
          <w:ilvl w:val="0"/>
          <w:numId w:val="4"/>
        </w:numPr>
        <w:ind w:right="-424"/>
      </w:pPr>
      <w:r>
        <w:t>Role and responsibility</w:t>
      </w:r>
      <w:r>
        <w:tab/>
        <w:t>-</w:t>
      </w:r>
      <w:r>
        <w:tab/>
        <w:t xml:space="preserve">Audit or pay and related matters </w:t>
      </w:r>
      <w:proofErr w:type="gramStart"/>
      <w:r>
        <w:t>including  retirement</w:t>
      </w:r>
      <w:proofErr w:type="gramEnd"/>
      <w:r>
        <w:tab/>
      </w:r>
      <w:r>
        <w:tab/>
      </w:r>
      <w:r>
        <w:tab/>
      </w:r>
      <w:r>
        <w:tab/>
      </w:r>
      <w:r>
        <w:tab/>
      </w:r>
      <w:r>
        <w:tab/>
        <w:t>benefits.  Audit of ongoing projects, use of vehicle,</w:t>
      </w:r>
    </w:p>
    <w:p w:rsidR="002D68A5" w:rsidRDefault="002D68A5" w:rsidP="002D68A5">
      <w:pPr>
        <w:pStyle w:val="NoSpacing"/>
        <w:ind w:left="4320" w:right="-424"/>
      </w:pPr>
      <w:proofErr w:type="gramStart"/>
      <w:r>
        <w:t>Machines etc.</w:t>
      </w:r>
      <w:proofErr w:type="gramEnd"/>
      <w:r>
        <w:t xml:space="preserve">  </w:t>
      </w:r>
      <w:proofErr w:type="gramStart"/>
      <w:r>
        <w:t>Any other tasks to be assigned from time to time.</w:t>
      </w:r>
      <w:proofErr w:type="gramEnd"/>
    </w:p>
    <w:p w:rsidR="002D68A5" w:rsidRDefault="002D68A5" w:rsidP="002D68A5">
      <w:pPr>
        <w:pStyle w:val="NoSpacing"/>
        <w:numPr>
          <w:ilvl w:val="0"/>
          <w:numId w:val="4"/>
        </w:numPr>
        <w:ind w:right="-424"/>
      </w:pPr>
      <w:r>
        <w:t>Maximum Age limit</w:t>
      </w:r>
      <w:r>
        <w:tab/>
      </w:r>
      <w:r>
        <w:tab/>
        <w:t>-</w:t>
      </w:r>
      <w:r>
        <w:tab/>
        <w:t>Not more than 62 years.</w:t>
      </w:r>
    </w:p>
    <w:p w:rsidR="002D68A5" w:rsidRDefault="002D68A5" w:rsidP="002D68A5">
      <w:pPr>
        <w:pStyle w:val="NoSpacing"/>
        <w:numPr>
          <w:ilvl w:val="0"/>
          <w:numId w:val="4"/>
        </w:numPr>
        <w:ind w:right="-424"/>
      </w:pPr>
      <w:r>
        <w:t>Remuneration</w:t>
      </w:r>
      <w:r>
        <w:tab/>
      </w:r>
      <w:r>
        <w:tab/>
        <w:t>-</w:t>
      </w:r>
      <w:r>
        <w:tab/>
        <w:t>Rs.30</w:t>
      </w:r>
      <w:proofErr w:type="gramStart"/>
      <w:r>
        <w:t>,000</w:t>
      </w:r>
      <w:proofErr w:type="gramEnd"/>
      <w:r>
        <w:t>/- per month.</w:t>
      </w:r>
    </w:p>
    <w:p w:rsidR="002D68A5" w:rsidRDefault="002D68A5" w:rsidP="002D68A5">
      <w:pPr>
        <w:pStyle w:val="NoSpacing"/>
        <w:numPr>
          <w:ilvl w:val="0"/>
          <w:numId w:val="4"/>
        </w:numPr>
        <w:ind w:right="-424"/>
      </w:pPr>
      <w:r>
        <w:t>Period</w:t>
      </w:r>
      <w:r>
        <w:tab/>
      </w:r>
      <w:r>
        <w:tab/>
      </w:r>
      <w:r>
        <w:tab/>
        <w:t>-</w:t>
      </w:r>
      <w:r>
        <w:tab/>
        <w:t>Initially for one year which may be extended as per</w:t>
      </w:r>
    </w:p>
    <w:p w:rsidR="002D68A5" w:rsidRDefault="002D68A5" w:rsidP="002D68A5">
      <w:pPr>
        <w:pStyle w:val="NoSpacing"/>
        <w:ind w:left="4320" w:right="-424"/>
      </w:pPr>
      <w:proofErr w:type="gramStart"/>
      <w:r>
        <w:t>performance</w:t>
      </w:r>
      <w:proofErr w:type="gramEnd"/>
      <w:r>
        <w:t xml:space="preserve"> and requirement.</w:t>
      </w:r>
    </w:p>
    <w:p w:rsidR="002D68A5" w:rsidRDefault="002D68A5" w:rsidP="002D68A5">
      <w:pPr>
        <w:pStyle w:val="NoSpacing"/>
        <w:numPr>
          <w:ilvl w:val="0"/>
          <w:numId w:val="4"/>
        </w:numPr>
        <w:ind w:right="-424"/>
      </w:pPr>
      <w:r>
        <w:t>Mode of selection</w:t>
      </w:r>
      <w:r>
        <w:tab/>
      </w:r>
      <w:r>
        <w:tab/>
        <w:t>-</w:t>
      </w:r>
      <w:r>
        <w:tab/>
        <w:t>Screening of eligibility followed by walk-in-interview.</w:t>
      </w:r>
    </w:p>
    <w:p w:rsidR="002D68A5" w:rsidRDefault="002D68A5" w:rsidP="002D68A5">
      <w:pPr>
        <w:pStyle w:val="NoSpacing"/>
        <w:ind w:right="-424"/>
      </w:pPr>
    </w:p>
    <w:p w:rsidR="002D68A5" w:rsidRPr="00A25299" w:rsidRDefault="002D68A5" w:rsidP="002D68A5">
      <w:pPr>
        <w:ind w:right="1080"/>
        <w:rPr>
          <w:b/>
          <w:bCs/>
        </w:rPr>
      </w:pPr>
      <w:r w:rsidRPr="00A25299">
        <w:rPr>
          <w:b/>
          <w:bCs/>
        </w:rPr>
        <w:t>OTHERS TERMS AND CONDITIONS ARE AS UNDER:</w:t>
      </w:r>
    </w:p>
    <w:p w:rsidR="002D68A5" w:rsidRDefault="002D68A5" w:rsidP="002D68A5">
      <w:pPr>
        <w:ind w:right="1080"/>
      </w:pPr>
      <w:r w:rsidRPr="00027146">
        <w:rPr>
          <w:b/>
          <w:bCs/>
          <w:u w:val="single"/>
        </w:rPr>
        <w:t>LEAVE:</w:t>
      </w:r>
    </w:p>
    <w:p w:rsidR="002D68A5" w:rsidRDefault="002D68A5" w:rsidP="002D68A5">
      <w:pPr>
        <w:pStyle w:val="NoSpacing"/>
        <w:ind w:right="-90"/>
        <w:jc w:val="both"/>
      </w:pPr>
      <w:r>
        <w:t>The Consultant shall be entitled to avail 13 days of leave in a calendar year with reimbursement on pro rata basis.  Therefore, he/she shall not draw any remuneration in case of his/her absence beyond 13 days in a year.</w:t>
      </w:r>
    </w:p>
    <w:p w:rsidR="002D68A5" w:rsidRDefault="002D68A5" w:rsidP="002D68A5">
      <w:pPr>
        <w:pStyle w:val="NoSpacing"/>
        <w:ind w:left="1440" w:right="-90"/>
        <w:jc w:val="right"/>
      </w:pPr>
    </w:p>
    <w:p w:rsidR="002D68A5" w:rsidRPr="00B24F34" w:rsidRDefault="002D68A5" w:rsidP="002D68A5">
      <w:pPr>
        <w:pStyle w:val="NoSpacing"/>
        <w:ind w:right="-90"/>
        <w:jc w:val="both"/>
      </w:pPr>
      <w:r>
        <w:rPr>
          <w:b/>
          <w:bCs/>
          <w:u w:val="single"/>
        </w:rPr>
        <w:t>WORKING HOURS</w:t>
      </w:r>
      <w:r w:rsidRPr="00027146">
        <w:rPr>
          <w:b/>
          <w:bCs/>
          <w:u w:val="single"/>
        </w:rPr>
        <w:t>:</w:t>
      </w:r>
    </w:p>
    <w:p w:rsidR="002D68A5" w:rsidRDefault="002D68A5" w:rsidP="002D68A5">
      <w:pPr>
        <w:pStyle w:val="NoSpacing"/>
        <w:ind w:left="810" w:right="1080" w:hanging="810"/>
      </w:pPr>
    </w:p>
    <w:p w:rsidR="002D68A5" w:rsidRDefault="002D68A5" w:rsidP="002D68A5">
      <w:pPr>
        <w:pStyle w:val="NoSpacing"/>
        <w:ind w:left="810" w:right="1080" w:hanging="810"/>
      </w:pPr>
      <w:r>
        <w:t>(</w:t>
      </w:r>
      <w:proofErr w:type="spellStart"/>
      <w:r>
        <w:t>i</w:t>
      </w:r>
      <w:proofErr w:type="spellEnd"/>
      <w:r>
        <w:t>)</w:t>
      </w:r>
      <w:r>
        <w:tab/>
        <w:t>The Consultant shall be required to observe the normal office timing and may also be called upon to attend the office on Saturday, Sunday or any holiday in case of exigencies of work.</w:t>
      </w:r>
    </w:p>
    <w:p w:rsidR="002D68A5" w:rsidRDefault="002D68A5" w:rsidP="002D68A5">
      <w:pPr>
        <w:pStyle w:val="NoSpacing"/>
        <w:ind w:left="810" w:right="1080" w:hanging="810"/>
      </w:pPr>
      <w:r>
        <w:t>(ii)</w:t>
      </w:r>
      <w:r>
        <w:tab/>
        <w:t>He/she will mark their attendance in AEBAS mandatorily and failing which may result in deduction of remuneration.</w:t>
      </w:r>
    </w:p>
    <w:p w:rsidR="002D68A5" w:rsidRDefault="002D68A5" w:rsidP="002D68A5">
      <w:pPr>
        <w:pStyle w:val="NoSpacing"/>
        <w:ind w:left="810" w:right="1080" w:hanging="810"/>
      </w:pPr>
    </w:p>
    <w:p w:rsidR="002D68A5" w:rsidRDefault="002D68A5" w:rsidP="002D68A5">
      <w:pPr>
        <w:pStyle w:val="NoSpacing"/>
        <w:ind w:right="-180"/>
      </w:pPr>
    </w:p>
    <w:p w:rsidR="002D68A5" w:rsidRDefault="002D68A5" w:rsidP="002D68A5">
      <w:pPr>
        <w:ind w:left="810" w:right="1080" w:hanging="90"/>
      </w:pPr>
      <w:r w:rsidRPr="00027146">
        <w:rPr>
          <w:b/>
          <w:bCs/>
          <w:u w:val="single"/>
        </w:rPr>
        <w:t>DRAWAL OF PENSION:</w:t>
      </w:r>
    </w:p>
    <w:p w:rsidR="002D68A5" w:rsidRDefault="002D68A5" w:rsidP="002D68A5">
      <w:pPr>
        <w:pStyle w:val="NoSpacing"/>
        <w:ind w:left="810" w:right="1080" w:hanging="810"/>
      </w:pPr>
      <w:r>
        <w:t>(</w:t>
      </w:r>
      <w:proofErr w:type="spellStart"/>
      <w:r>
        <w:t>i</w:t>
      </w:r>
      <w:proofErr w:type="spellEnd"/>
      <w:r>
        <w:t>)</w:t>
      </w:r>
      <w:r>
        <w:tab/>
        <w:t>The retired Govt. servant engaged as Consultant shall continue to draw pension and Dearness Relief on pension during the period of his engagement as Consultant.</w:t>
      </w:r>
    </w:p>
    <w:p w:rsidR="002D68A5" w:rsidRDefault="002D68A5" w:rsidP="002D68A5">
      <w:pPr>
        <w:pStyle w:val="NoSpacing"/>
        <w:ind w:left="810" w:right="1080" w:hanging="810"/>
      </w:pPr>
      <w:r>
        <w:t>(ii)</w:t>
      </w:r>
      <w:r>
        <w:tab/>
        <w:t>The engagement as Consultants shall not be considered as a case of re-employment.</w:t>
      </w:r>
    </w:p>
    <w:p w:rsidR="002D68A5" w:rsidRDefault="002D68A5" w:rsidP="002D68A5">
      <w:pPr>
        <w:pStyle w:val="NoSpacing"/>
        <w:ind w:left="810" w:right="1080" w:hanging="810"/>
      </w:pPr>
    </w:p>
    <w:p w:rsidR="002D68A5" w:rsidRDefault="002D68A5" w:rsidP="002D68A5">
      <w:pPr>
        <w:ind w:right="1080" w:firstLine="720"/>
      </w:pPr>
    </w:p>
    <w:p w:rsidR="002D68A5" w:rsidRDefault="002D68A5" w:rsidP="002D68A5">
      <w:pPr>
        <w:ind w:right="1080" w:firstLine="720"/>
      </w:pPr>
    </w:p>
    <w:p w:rsidR="002D68A5" w:rsidRDefault="002D68A5" w:rsidP="002D68A5">
      <w:pPr>
        <w:ind w:right="1080" w:firstLine="720"/>
        <w:jc w:val="right"/>
      </w:pPr>
      <w:proofErr w:type="spellStart"/>
      <w:r>
        <w:t>Contd</w:t>
      </w:r>
      <w:proofErr w:type="spellEnd"/>
      <w:r>
        <w:t>.......2</w:t>
      </w:r>
    </w:p>
    <w:p w:rsidR="002D68A5" w:rsidRDefault="002D68A5" w:rsidP="002D68A5">
      <w:pPr>
        <w:ind w:right="1080" w:firstLine="720"/>
      </w:pPr>
    </w:p>
    <w:p w:rsidR="002D68A5" w:rsidRDefault="002D68A5" w:rsidP="002D68A5">
      <w:pPr>
        <w:ind w:right="1080" w:firstLine="720"/>
      </w:pPr>
    </w:p>
    <w:p w:rsidR="002D68A5" w:rsidRDefault="002D68A5" w:rsidP="002D68A5">
      <w:pPr>
        <w:ind w:right="1080" w:firstLine="720"/>
      </w:pPr>
    </w:p>
    <w:p w:rsidR="002D68A5" w:rsidRDefault="002D68A5" w:rsidP="002D68A5">
      <w:pPr>
        <w:ind w:right="1080" w:firstLine="720"/>
      </w:pPr>
    </w:p>
    <w:p w:rsidR="002D68A5" w:rsidRDefault="002D68A5" w:rsidP="002D68A5">
      <w:pPr>
        <w:ind w:right="1080" w:firstLine="720"/>
      </w:pPr>
    </w:p>
    <w:p w:rsidR="002D68A5" w:rsidRPr="00027146" w:rsidRDefault="002D68A5" w:rsidP="002D68A5">
      <w:pPr>
        <w:ind w:right="1080"/>
        <w:rPr>
          <w:b/>
          <w:bCs/>
          <w:u w:val="single"/>
        </w:rPr>
      </w:pPr>
      <w:r>
        <w:rPr>
          <w:b/>
          <w:bCs/>
          <w:u w:val="single"/>
        </w:rPr>
        <w:t>TERMINATION OF CONTRACT</w:t>
      </w:r>
    </w:p>
    <w:p w:rsidR="002D68A5" w:rsidRDefault="002D68A5" w:rsidP="002D68A5">
      <w:pPr>
        <w:pStyle w:val="NoSpacing"/>
        <w:ind w:left="810" w:right="1080" w:hanging="90"/>
      </w:pPr>
      <w:r>
        <w:t>IGNCA may terminate the contract to which these terms apply if:-</w:t>
      </w:r>
    </w:p>
    <w:p w:rsidR="002D68A5" w:rsidRDefault="002D68A5" w:rsidP="002D68A5">
      <w:pPr>
        <w:pStyle w:val="NoSpacing"/>
        <w:ind w:left="810" w:right="1080" w:hanging="90"/>
      </w:pPr>
    </w:p>
    <w:p w:rsidR="002D68A5" w:rsidRDefault="002D68A5" w:rsidP="002D68A5">
      <w:pPr>
        <w:pStyle w:val="NoSpacing"/>
        <w:ind w:left="810" w:right="1080" w:hanging="810"/>
        <w:jc w:val="both"/>
      </w:pPr>
      <w:r>
        <w:tab/>
        <w:t>(</w:t>
      </w:r>
      <w:proofErr w:type="spellStart"/>
      <w:r>
        <w:t>i</w:t>
      </w:r>
      <w:proofErr w:type="spellEnd"/>
      <w:r>
        <w:t>)</w:t>
      </w:r>
      <w:r>
        <w:tab/>
        <w:t>The Consultant is unable to address the assigned work.</w:t>
      </w:r>
    </w:p>
    <w:p w:rsidR="002D68A5" w:rsidRDefault="002D68A5" w:rsidP="002D68A5">
      <w:pPr>
        <w:pStyle w:val="NoSpacing"/>
        <w:ind w:left="1440" w:right="1080" w:hanging="720"/>
        <w:jc w:val="both"/>
      </w:pPr>
      <w:r>
        <w:t xml:space="preserve">  (ii)</w:t>
      </w:r>
      <w:r>
        <w:tab/>
        <w:t xml:space="preserve">Quality of the assigned work is not to the satisfaction of the Controlling Officer/Competent Authority in the IGNCA. </w:t>
      </w:r>
    </w:p>
    <w:p w:rsidR="002D68A5" w:rsidRDefault="002D68A5" w:rsidP="002D68A5">
      <w:pPr>
        <w:pStyle w:val="NoSpacing"/>
        <w:ind w:left="810" w:right="1080" w:hanging="90"/>
        <w:jc w:val="both"/>
      </w:pPr>
      <w:r>
        <w:t xml:space="preserve">  (III)</w:t>
      </w:r>
      <w:r>
        <w:tab/>
        <w:t>The Consultants is found lacking in honesty and integrity.</w:t>
      </w:r>
    </w:p>
    <w:p w:rsidR="002D68A5" w:rsidRDefault="002D68A5" w:rsidP="002D68A5">
      <w:pPr>
        <w:pStyle w:val="NoSpacing"/>
        <w:ind w:left="1440" w:right="1080" w:hanging="630"/>
        <w:jc w:val="both"/>
      </w:pPr>
      <w:proofErr w:type="gramStart"/>
      <w:r>
        <w:t>(iv)</w:t>
      </w:r>
      <w:r>
        <w:tab/>
        <w:t>The</w:t>
      </w:r>
      <w:proofErr w:type="gramEnd"/>
      <w:r>
        <w:t xml:space="preserve"> Competent authority of IGNCA may also terminate the contract at any time without giving any notice and also without assigning any reason.</w:t>
      </w:r>
    </w:p>
    <w:p w:rsidR="002D68A5" w:rsidRDefault="002D68A5" w:rsidP="002D68A5">
      <w:pPr>
        <w:pStyle w:val="NoSpacing"/>
        <w:ind w:left="810" w:right="1080" w:hanging="810"/>
      </w:pPr>
    </w:p>
    <w:p w:rsidR="002D68A5" w:rsidRDefault="002D68A5" w:rsidP="002D68A5">
      <w:pPr>
        <w:pStyle w:val="NoSpacing"/>
        <w:ind w:right="-540"/>
        <w:jc w:val="both"/>
      </w:pPr>
    </w:p>
    <w:p w:rsidR="002D68A5" w:rsidRDefault="002D68A5" w:rsidP="002D68A5">
      <w:pPr>
        <w:pStyle w:val="NoSpacing"/>
        <w:ind w:left="720" w:right="-540" w:firstLine="720"/>
        <w:jc w:val="both"/>
      </w:pPr>
    </w:p>
    <w:p w:rsidR="002D68A5" w:rsidRDefault="002D68A5" w:rsidP="002D68A5">
      <w:pPr>
        <w:pStyle w:val="NoSpacing"/>
        <w:ind w:left="720" w:right="-540" w:firstLine="720"/>
        <w:jc w:val="both"/>
      </w:pPr>
      <w:r>
        <w:t xml:space="preserve">Candidates are requested to fill in the prescribed form given below, supported by self attested copies of testimonials.  Walk-in-interview will be held on </w:t>
      </w:r>
      <w:proofErr w:type="gramStart"/>
      <w:r>
        <w:t>14.01.2019  at</w:t>
      </w:r>
      <w:proofErr w:type="gramEnd"/>
      <w:r>
        <w:t xml:space="preserve"> 11.00 a.m. in  the  Conference hall, </w:t>
      </w:r>
      <w:proofErr w:type="spellStart"/>
      <w:r>
        <w:t>C.V.Mess</w:t>
      </w:r>
      <w:proofErr w:type="spellEnd"/>
      <w:r>
        <w:t xml:space="preserve">, </w:t>
      </w:r>
      <w:proofErr w:type="spellStart"/>
      <w:r>
        <w:t>Janpath</w:t>
      </w:r>
      <w:proofErr w:type="spellEnd"/>
      <w:r>
        <w:t xml:space="preserve">, New Delhi-110001. (Nearest Metro station Central </w:t>
      </w:r>
      <w:proofErr w:type="gramStart"/>
      <w:r>
        <w:t>Secretariat  Gate</w:t>
      </w:r>
      <w:proofErr w:type="gramEnd"/>
      <w:r>
        <w:t xml:space="preserve"> No.2)   Candidates are requested </w:t>
      </w:r>
      <w:proofErr w:type="gramStart"/>
      <w:r>
        <w:t>to  bring</w:t>
      </w:r>
      <w:proofErr w:type="gramEnd"/>
      <w:r>
        <w:t xml:space="preserve"> original certificates for verification and report latest by 10.00 a.m..  Only eligible candidates will be allowed to appear for the interview. </w:t>
      </w:r>
    </w:p>
    <w:p w:rsidR="002D68A5" w:rsidRDefault="002D68A5" w:rsidP="002D68A5">
      <w:pPr>
        <w:pStyle w:val="NoSpacing"/>
        <w:ind w:left="1890" w:right="-540"/>
        <w:jc w:val="both"/>
      </w:pPr>
    </w:p>
    <w:p w:rsidR="002D68A5" w:rsidRDefault="002D68A5" w:rsidP="002D68A5">
      <w:pPr>
        <w:pStyle w:val="NoSpacing"/>
        <w:ind w:left="810" w:right="-540" w:firstLine="720"/>
        <w:jc w:val="both"/>
      </w:pPr>
      <w:r>
        <w:t xml:space="preserve">  The IGNCA reserves the right to accept or reject any or all applications without assigned any reasons.  The decision of the IGNCA regarding selection of application for interview and or engagement shall be final and binding.</w:t>
      </w:r>
    </w:p>
    <w:p w:rsidR="002D68A5" w:rsidRDefault="002D68A5" w:rsidP="002D68A5"/>
    <w:p w:rsidR="002D68A5" w:rsidRDefault="002D68A5" w:rsidP="002D68A5">
      <w:pPr>
        <w:pStyle w:val="NoSpacing"/>
        <w:ind w:right="-540"/>
        <w:jc w:val="right"/>
      </w:pPr>
      <w:proofErr w:type="gramStart"/>
      <w:r>
        <w:t>Director(</w:t>
      </w:r>
      <w:proofErr w:type="spellStart"/>
      <w:proofErr w:type="gramEnd"/>
      <w:r>
        <w:t>Admn</w:t>
      </w:r>
      <w:proofErr w:type="spellEnd"/>
      <w:r>
        <w:t>)</w:t>
      </w:r>
    </w:p>
    <w:p w:rsidR="002D68A5" w:rsidRDefault="002D68A5" w:rsidP="002D68A5">
      <w:pPr>
        <w:pStyle w:val="NoSpacing"/>
        <w:ind w:right="-540"/>
        <w:jc w:val="right"/>
      </w:pPr>
      <w:proofErr w:type="gramStart"/>
      <w:r>
        <w:t>IGNCA.</w:t>
      </w:r>
      <w:proofErr w:type="gramEnd"/>
    </w:p>
    <w:p w:rsidR="002D68A5" w:rsidRDefault="002D68A5" w:rsidP="002D68A5">
      <w:r>
        <w:tab/>
      </w:r>
    </w:p>
    <w:p w:rsidR="002D68A5" w:rsidRDefault="002D68A5" w:rsidP="002D68A5">
      <w:pPr>
        <w:jc w:val="center"/>
        <w:rPr>
          <w:rFonts w:ascii="Times New Roman" w:hAnsi="Times New Roman" w:cs="Times New Roman"/>
          <w:b/>
          <w:bCs/>
        </w:rPr>
      </w:pPr>
    </w:p>
    <w:p w:rsidR="002D68A5" w:rsidRDefault="002D68A5" w:rsidP="002D68A5">
      <w:pPr>
        <w:jc w:val="center"/>
        <w:rPr>
          <w:rFonts w:ascii="Times New Roman" w:hAnsi="Times New Roman" w:cs="Times New Roman"/>
          <w:b/>
          <w:bCs/>
        </w:rPr>
      </w:pPr>
    </w:p>
    <w:p w:rsidR="002D68A5" w:rsidRDefault="002D68A5" w:rsidP="002D68A5">
      <w:pPr>
        <w:jc w:val="center"/>
        <w:rPr>
          <w:rFonts w:ascii="Times New Roman" w:hAnsi="Times New Roman" w:cs="Times New Roman"/>
          <w:b/>
          <w:bCs/>
        </w:rPr>
      </w:pPr>
    </w:p>
    <w:p w:rsidR="002D68A5" w:rsidRDefault="002D68A5" w:rsidP="002D68A5">
      <w:pPr>
        <w:jc w:val="center"/>
        <w:rPr>
          <w:rFonts w:ascii="Times New Roman" w:hAnsi="Times New Roman" w:cs="Times New Roman"/>
          <w:b/>
          <w:bCs/>
        </w:rPr>
      </w:pPr>
    </w:p>
    <w:p w:rsidR="002D68A5" w:rsidRDefault="002D68A5" w:rsidP="002D68A5">
      <w:pPr>
        <w:jc w:val="center"/>
        <w:rPr>
          <w:rFonts w:ascii="Times New Roman" w:hAnsi="Times New Roman" w:cs="Times New Roman"/>
          <w:b/>
          <w:bCs/>
        </w:rPr>
      </w:pPr>
    </w:p>
    <w:p w:rsidR="002D68A5" w:rsidRDefault="002D68A5" w:rsidP="002D68A5">
      <w:pPr>
        <w:jc w:val="center"/>
        <w:rPr>
          <w:rFonts w:ascii="Times New Roman" w:hAnsi="Times New Roman" w:cs="Times New Roman"/>
          <w:b/>
          <w:bCs/>
        </w:rPr>
      </w:pPr>
    </w:p>
    <w:p w:rsidR="002D68A5" w:rsidRDefault="002D68A5" w:rsidP="002D68A5">
      <w:pPr>
        <w:jc w:val="center"/>
        <w:rPr>
          <w:rFonts w:ascii="Times New Roman" w:hAnsi="Times New Roman" w:cs="Times New Roman"/>
          <w:b/>
          <w:bCs/>
        </w:rPr>
      </w:pPr>
    </w:p>
    <w:p w:rsidR="002D68A5" w:rsidRDefault="002D68A5" w:rsidP="002D68A5">
      <w:pPr>
        <w:jc w:val="center"/>
        <w:rPr>
          <w:rFonts w:ascii="Times New Roman" w:hAnsi="Times New Roman" w:cs="Times New Roman"/>
          <w:b/>
          <w:bCs/>
        </w:rPr>
      </w:pPr>
    </w:p>
    <w:p w:rsidR="002D68A5" w:rsidRDefault="002D68A5" w:rsidP="002D68A5">
      <w:pPr>
        <w:jc w:val="center"/>
        <w:rPr>
          <w:rFonts w:ascii="Times New Roman" w:hAnsi="Times New Roman" w:cs="Times New Roman"/>
          <w:b/>
          <w:bCs/>
        </w:rPr>
      </w:pPr>
    </w:p>
    <w:p w:rsidR="002D68A5" w:rsidRDefault="002D68A5" w:rsidP="002D68A5">
      <w:pPr>
        <w:jc w:val="center"/>
        <w:rPr>
          <w:rFonts w:ascii="Times New Roman" w:hAnsi="Times New Roman" w:cs="Times New Roman"/>
          <w:b/>
          <w:bCs/>
        </w:rPr>
      </w:pPr>
    </w:p>
    <w:p w:rsidR="002D68A5" w:rsidRDefault="002D68A5" w:rsidP="002D68A5">
      <w:pPr>
        <w:jc w:val="center"/>
        <w:rPr>
          <w:rFonts w:ascii="Times New Roman" w:hAnsi="Times New Roman" w:cs="Times New Roman"/>
          <w:b/>
          <w:bCs/>
        </w:rPr>
      </w:pPr>
    </w:p>
    <w:p w:rsidR="002D68A5" w:rsidRDefault="002D68A5" w:rsidP="002D68A5">
      <w:pPr>
        <w:jc w:val="center"/>
        <w:rPr>
          <w:rFonts w:ascii="Times New Roman" w:hAnsi="Times New Roman" w:cs="Times New Roman"/>
          <w:b/>
          <w:bCs/>
        </w:rPr>
      </w:pPr>
    </w:p>
    <w:p w:rsidR="002D68A5" w:rsidRDefault="002D68A5" w:rsidP="002D68A5">
      <w:pPr>
        <w:jc w:val="center"/>
        <w:rPr>
          <w:rFonts w:ascii="Times New Roman" w:hAnsi="Times New Roman" w:cs="Times New Roman"/>
          <w:b/>
          <w:bCs/>
        </w:rPr>
      </w:pPr>
    </w:p>
    <w:p w:rsidR="002D68A5" w:rsidRDefault="002D68A5" w:rsidP="002D68A5">
      <w:pPr>
        <w:jc w:val="center"/>
        <w:rPr>
          <w:rFonts w:ascii="Times New Roman" w:hAnsi="Times New Roman" w:cs="Times New Roman"/>
          <w:b/>
          <w:bCs/>
        </w:rPr>
      </w:pPr>
    </w:p>
    <w:p w:rsidR="002D68A5" w:rsidRDefault="002D68A5" w:rsidP="002D68A5">
      <w:pPr>
        <w:jc w:val="center"/>
        <w:rPr>
          <w:rFonts w:ascii="Times New Roman" w:hAnsi="Times New Roman" w:cs="Times New Roman"/>
          <w:b/>
          <w:bCs/>
        </w:rPr>
      </w:pPr>
    </w:p>
    <w:p w:rsidR="002D68A5" w:rsidRDefault="002D68A5" w:rsidP="002D68A5">
      <w:pPr>
        <w:jc w:val="center"/>
        <w:rPr>
          <w:rFonts w:ascii="Times New Roman" w:hAnsi="Times New Roman" w:cs="Times New Roman"/>
          <w:b/>
          <w:bCs/>
        </w:rPr>
      </w:pPr>
    </w:p>
    <w:p w:rsidR="002D68A5" w:rsidRDefault="002D68A5" w:rsidP="002D68A5">
      <w:pPr>
        <w:jc w:val="center"/>
        <w:rPr>
          <w:rFonts w:ascii="Times New Roman" w:hAnsi="Times New Roman" w:cs="Times New Roman"/>
          <w:b/>
          <w:bCs/>
        </w:rPr>
      </w:pPr>
    </w:p>
    <w:p w:rsidR="002D68A5" w:rsidRDefault="002D68A5" w:rsidP="002D68A5">
      <w:pPr>
        <w:jc w:val="center"/>
        <w:rPr>
          <w:rFonts w:ascii="Times New Roman" w:hAnsi="Times New Roman" w:cs="Times New Roman"/>
          <w:b/>
          <w:bCs/>
        </w:rPr>
      </w:pPr>
    </w:p>
    <w:p w:rsidR="002D68A5" w:rsidRDefault="002D68A5" w:rsidP="002D68A5">
      <w:pPr>
        <w:jc w:val="center"/>
        <w:rPr>
          <w:rFonts w:ascii="Times New Roman" w:hAnsi="Times New Roman" w:cs="Times New Roman"/>
          <w:b/>
          <w:bCs/>
        </w:rPr>
      </w:pPr>
    </w:p>
    <w:p w:rsidR="002D68A5" w:rsidRDefault="002D68A5" w:rsidP="002D68A5">
      <w:pPr>
        <w:rPr>
          <w:rFonts w:ascii="Times New Roman" w:hAnsi="Times New Roman" w:cs="Times New Roman"/>
          <w:b/>
          <w:bCs/>
        </w:rPr>
      </w:pPr>
    </w:p>
    <w:p w:rsidR="002D68A5" w:rsidRDefault="002D68A5" w:rsidP="002D68A5">
      <w:pPr>
        <w:jc w:val="center"/>
        <w:rPr>
          <w:rFonts w:ascii="Times New Roman" w:hAnsi="Times New Roman" w:cs="Times New Roman"/>
          <w:b/>
          <w:bCs/>
        </w:rPr>
      </w:pPr>
      <w:r>
        <w:rPr>
          <w:rFonts w:ascii="Times New Roman" w:hAnsi="Times New Roman" w:cs="Times New Roman"/>
          <w:b/>
          <w:bCs/>
        </w:rPr>
        <w:t>INDIRA GANDHI NATIONAL CENTRE FOR THE ARTS</w:t>
      </w:r>
    </w:p>
    <w:p w:rsidR="002D68A5" w:rsidRDefault="002D68A5" w:rsidP="002D68A5">
      <w:pPr>
        <w:jc w:val="center"/>
        <w:rPr>
          <w:rFonts w:ascii="Times New Roman" w:hAnsi="Times New Roman" w:cs="Times New Roman"/>
          <w:u w:val="single"/>
        </w:rPr>
      </w:pPr>
      <w:r>
        <w:rPr>
          <w:rFonts w:ascii="Times New Roman" w:hAnsi="Times New Roman" w:cs="Times New Roman"/>
          <w:b/>
          <w:sz w:val="24"/>
          <w:szCs w:val="24"/>
          <w:u w:val="single"/>
        </w:rPr>
        <w:t>Application form for the post of Consultant (Internal Auditor)</w:t>
      </w:r>
    </w:p>
    <w:tbl>
      <w:tblPr>
        <w:tblW w:w="1867" w:type="dxa"/>
        <w:tblInd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67"/>
      </w:tblGrid>
      <w:tr w:rsidR="002D68A5" w:rsidTr="006444C9">
        <w:trPr>
          <w:trHeight w:val="1488"/>
        </w:trPr>
        <w:tc>
          <w:tcPr>
            <w:tcW w:w="1867" w:type="dxa"/>
            <w:tcBorders>
              <w:top w:val="single" w:sz="4" w:space="0" w:color="auto"/>
              <w:left w:val="single" w:sz="4" w:space="0" w:color="auto"/>
              <w:bottom w:val="single" w:sz="4" w:space="0" w:color="auto"/>
              <w:right w:val="single" w:sz="4" w:space="0" w:color="auto"/>
            </w:tcBorders>
            <w:hideMark/>
          </w:tcPr>
          <w:p w:rsidR="002D68A5" w:rsidRDefault="002D68A5" w:rsidP="006444C9">
            <w:pPr>
              <w:pStyle w:val="NoSpacing"/>
              <w:spacing w:line="276" w:lineRule="auto"/>
            </w:pPr>
            <w:r>
              <w:t>Recent</w:t>
            </w:r>
          </w:p>
          <w:p w:rsidR="002D68A5" w:rsidRDefault="002D68A5" w:rsidP="006444C9">
            <w:pPr>
              <w:pStyle w:val="NoSpacing"/>
              <w:spacing w:line="276" w:lineRule="auto"/>
            </w:pPr>
            <w:r>
              <w:t>Passport size</w:t>
            </w:r>
          </w:p>
          <w:p w:rsidR="002D68A5" w:rsidRDefault="002D68A5" w:rsidP="006444C9">
            <w:pPr>
              <w:pStyle w:val="NoSpacing"/>
              <w:spacing w:line="276" w:lineRule="auto"/>
            </w:pPr>
            <w:r>
              <w:t>Photograph</w:t>
            </w:r>
          </w:p>
        </w:tc>
      </w:tr>
    </w:tbl>
    <w:p w:rsidR="002D68A5" w:rsidRDefault="002D68A5" w:rsidP="002D68A5">
      <w:pPr>
        <w:rPr>
          <w:rFonts w:ascii="Times New Roman" w:hAnsi="Times New Roman" w:cs="Times New Roman"/>
          <w:sz w:val="24"/>
          <w:szCs w:val="24"/>
          <w:lang w:val="en-US"/>
        </w:rPr>
      </w:pPr>
    </w:p>
    <w:p w:rsidR="002D68A5" w:rsidRPr="007D50F5" w:rsidRDefault="002D68A5" w:rsidP="002D68A5">
      <w:pPr>
        <w:pStyle w:val="ListParagraph"/>
        <w:numPr>
          <w:ilvl w:val="1"/>
          <w:numId w:val="1"/>
        </w:numPr>
        <w:tabs>
          <w:tab w:val="clear" w:pos="1440"/>
        </w:tabs>
        <w:spacing w:after="0" w:line="240" w:lineRule="auto"/>
        <w:ind w:left="567" w:hanging="567"/>
        <w:jc w:val="both"/>
        <w:rPr>
          <w:rFonts w:ascii="Times New Roman" w:hAnsi="Times New Roman" w:cs="Times New Roman"/>
          <w:sz w:val="24"/>
          <w:szCs w:val="24"/>
        </w:rPr>
      </w:pPr>
      <w:r w:rsidRPr="007D50F5">
        <w:rPr>
          <w:rFonts w:ascii="Times New Roman" w:hAnsi="Times New Roman" w:cs="Times New Roman"/>
          <w:sz w:val="24"/>
          <w:szCs w:val="24"/>
        </w:rPr>
        <w:t>Name &amp; Address (in block letters)</w:t>
      </w:r>
      <w:r w:rsidRPr="007D50F5">
        <w:rPr>
          <w:rFonts w:ascii="Times New Roman" w:hAnsi="Times New Roman" w:cs="Times New Roman"/>
          <w:sz w:val="24"/>
          <w:szCs w:val="24"/>
        </w:rPr>
        <w:tab/>
      </w:r>
      <w:r w:rsidRPr="007D50F5">
        <w:rPr>
          <w:rFonts w:ascii="Times New Roman" w:hAnsi="Times New Roman" w:cs="Times New Roman"/>
          <w:sz w:val="24"/>
          <w:szCs w:val="24"/>
        </w:rPr>
        <w:tab/>
        <w:t>:</w:t>
      </w:r>
    </w:p>
    <w:p w:rsidR="002D68A5" w:rsidRPr="007D50F5" w:rsidRDefault="002D68A5" w:rsidP="002D68A5">
      <w:pPr>
        <w:pStyle w:val="ListParagraph"/>
        <w:numPr>
          <w:ilvl w:val="1"/>
          <w:numId w:val="1"/>
        </w:numPr>
        <w:tabs>
          <w:tab w:val="clear" w:pos="1440"/>
        </w:tabs>
        <w:spacing w:after="0" w:line="240" w:lineRule="auto"/>
        <w:ind w:left="567" w:hanging="567"/>
        <w:jc w:val="both"/>
        <w:rPr>
          <w:rFonts w:ascii="Times New Roman" w:hAnsi="Times New Roman" w:cs="Times New Roman"/>
          <w:sz w:val="24"/>
          <w:szCs w:val="24"/>
        </w:rPr>
      </w:pPr>
      <w:r w:rsidRPr="007D50F5">
        <w:rPr>
          <w:rFonts w:ascii="Times New Roman" w:hAnsi="Times New Roman" w:cs="Times New Roman"/>
          <w:sz w:val="24"/>
          <w:szCs w:val="24"/>
        </w:rPr>
        <w:t>Father’s Name</w:t>
      </w:r>
      <w:r w:rsidRPr="007D50F5">
        <w:rPr>
          <w:rFonts w:ascii="Times New Roman" w:hAnsi="Times New Roman" w:cs="Times New Roman"/>
          <w:sz w:val="24"/>
          <w:szCs w:val="24"/>
        </w:rPr>
        <w:tab/>
      </w:r>
      <w:r w:rsidRPr="007D50F5">
        <w:rPr>
          <w:rFonts w:ascii="Times New Roman" w:hAnsi="Times New Roman" w:cs="Times New Roman"/>
          <w:sz w:val="24"/>
          <w:szCs w:val="24"/>
        </w:rPr>
        <w:tab/>
      </w:r>
      <w:r w:rsidRPr="007D50F5">
        <w:rPr>
          <w:rFonts w:ascii="Times New Roman" w:hAnsi="Times New Roman" w:cs="Times New Roman"/>
          <w:sz w:val="24"/>
          <w:szCs w:val="24"/>
        </w:rPr>
        <w:tab/>
      </w:r>
      <w:r w:rsidRPr="007D50F5">
        <w:rPr>
          <w:rFonts w:ascii="Times New Roman" w:hAnsi="Times New Roman" w:cs="Times New Roman"/>
          <w:sz w:val="24"/>
          <w:szCs w:val="24"/>
        </w:rPr>
        <w:tab/>
      </w:r>
      <w:r w:rsidRPr="007D50F5">
        <w:rPr>
          <w:rFonts w:ascii="Times New Roman" w:hAnsi="Times New Roman" w:cs="Times New Roman"/>
          <w:sz w:val="24"/>
          <w:szCs w:val="24"/>
        </w:rPr>
        <w:tab/>
        <w:t>:</w:t>
      </w:r>
    </w:p>
    <w:p w:rsidR="002D68A5" w:rsidRPr="007D50F5" w:rsidRDefault="002D68A5" w:rsidP="002D68A5">
      <w:pPr>
        <w:pStyle w:val="ListParagraph"/>
        <w:numPr>
          <w:ilvl w:val="1"/>
          <w:numId w:val="1"/>
        </w:numPr>
        <w:tabs>
          <w:tab w:val="clear" w:pos="1440"/>
        </w:tabs>
        <w:spacing w:after="0" w:line="240" w:lineRule="auto"/>
        <w:ind w:left="567" w:hanging="567"/>
        <w:jc w:val="both"/>
        <w:rPr>
          <w:rFonts w:ascii="Times New Roman" w:hAnsi="Times New Roman" w:cs="Times New Roman"/>
          <w:sz w:val="24"/>
          <w:szCs w:val="24"/>
        </w:rPr>
      </w:pPr>
      <w:r w:rsidRPr="007D50F5">
        <w:rPr>
          <w:rFonts w:ascii="Times New Roman" w:hAnsi="Times New Roman" w:cs="Times New Roman"/>
          <w:sz w:val="24"/>
          <w:szCs w:val="24"/>
        </w:rPr>
        <w:t>Date of Birth (in Christian era)</w:t>
      </w:r>
      <w:r w:rsidRPr="007D50F5">
        <w:rPr>
          <w:rFonts w:ascii="Times New Roman" w:hAnsi="Times New Roman" w:cs="Times New Roman"/>
          <w:sz w:val="24"/>
          <w:szCs w:val="24"/>
        </w:rPr>
        <w:tab/>
      </w:r>
      <w:r w:rsidRPr="007D50F5">
        <w:rPr>
          <w:rFonts w:ascii="Times New Roman" w:hAnsi="Times New Roman" w:cs="Times New Roman"/>
          <w:sz w:val="24"/>
          <w:szCs w:val="24"/>
        </w:rPr>
        <w:tab/>
      </w:r>
      <w:r>
        <w:rPr>
          <w:rFonts w:ascii="Times New Roman" w:hAnsi="Times New Roman" w:cs="Times New Roman"/>
          <w:sz w:val="24"/>
          <w:szCs w:val="24"/>
        </w:rPr>
        <w:tab/>
      </w:r>
      <w:r w:rsidRPr="007D50F5">
        <w:rPr>
          <w:rFonts w:ascii="Times New Roman" w:hAnsi="Times New Roman" w:cs="Times New Roman"/>
          <w:sz w:val="24"/>
          <w:szCs w:val="24"/>
        </w:rPr>
        <w:t>:</w:t>
      </w:r>
    </w:p>
    <w:p w:rsidR="002D68A5" w:rsidRPr="007D50F5" w:rsidRDefault="002D68A5" w:rsidP="002D68A5">
      <w:pPr>
        <w:pStyle w:val="ListParagraph"/>
        <w:numPr>
          <w:ilvl w:val="1"/>
          <w:numId w:val="1"/>
        </w:numPr>
        <w:tabs>
          <w:tab w:val="clear" w:pos="1440"/>
        </w:tabs>
        <w:spacing w:after="0" w:line="240" w:lineRule="auto"/>
        <w:ind w:left="567" w:hanging="567"/>
        <w:jc w:val="both"/>
        <w:rPr>
          <w:rFonts w:ascii="Times New Roman" w:hAnsi="Times New Roman" w:cs="Times New Roman"/>
          <w:sz w:val="24"/>
          <w:szCs w:val="24"/>
        </w:rPr>
      </w:pPr>
      <w:r w:rsidRPr="007D50F5">
        <w:rPr>
          <w:rFonts w:ascii="Times New Roman" w:hAnsi="Times New Roman" w:cs="Times New Roman"/>
          <w:sz w:val="24"/>
          <w:szCs w:val="24"/>
        </w:rPr>
        <w:t>Address for correspondence with</w:t>
      </w:r>
      <w:r w:rsidRPr="007D50F5">
        <w:rPr>
          <w:rFonts w:ascii="Times New Roman" w:hAnsi="Times New Roman" w:cs="Times New Roman"/>
          <w:sz w:val="24"/>
          <w:szCs w:val="24"/>
        </w:rPr>
        <w:tab/>
      </w:r>
      <w:r w:rsidRPr="007D50F5">
        <w:rPr>
          <w:rFonts w:ascii="Times New Roman" w:hAnsi="Times New Roman" w:cs="Times New Roman"/>
          <w:sz w:val="24"/>
          <w:szCs w:val="24"/>
        </w:rPr>
        <w:tab/>
        <w:t>:</w:t>
      </w:r>
    </w:p>
    <w:p w:rsidR="002D68A5" w:rsidRDefault="002D68A5" w:rsidP="002D68A5">
      <w:pPr>
        <w:pStyle w:val="ListParagraph"/>
        <w:ind w:left="567"/>
        <w:jc w:val="both"/>
        <w:rPr>
          <w:rFonts w:ascii="Times New Roman" w:hAnsi="Times New Roman" w:cs="Times New Roman"/>
          <w:sz w:val="24"/>
          <w:szCs w:val="24"/>
        </w:rPr>
      </w:pPr>
      <w:r>
        <w:rPr>
          <w:rFonts w:ascii="Times New Roman" w:hAnsi="Times New Roman" w:cs="Times New Roman"/>
          <w:sz w:val="24"/>
          <w:szCs w:val="24"/>
        </w:rPr>
        <w:t>Ph Nos. Office/Res./Mobile</w:t>
      </w:r>
    </w:p>
    <w:p w:rsidR="002D68A5" w:rsidRDefault="002D68A5" w:rsidP="002D68A5">
      <w:pPr>
        <w:pStyle w:val="ListParagraph"/>
        <w:ind w:left="567"/>
        <w:jc w:val="both"/>
        <w:rPr>
          <w:rFonts w:ascii="Times New Roman" w:hAnsi="Times New Roman" w:cs="Times New Roman"/>
          <w:sz w:val="24"/>
          <w:szCs w:val="24"/>
        </w:rPr>
      </w:pPr>
      <w:proofErr w:type="gramStart"/>
      <w:r>
        <w:rPr>
          <w:rFonts w:ascii="Times New Roman" w:hAnsi="Times New Roman" w:cs="Times New Roman"/>
          <w:sz w:val="24"/>
          <w:szCs w:val="24"/>
        </w:rPr>
        <w:t>e-mail</w:t>
      </w:r>
      <w:proofErr w:type="gramEnd"/>
      <w:r>
        <w:rPr>
          <w:rFonts w:ascii="Times New Roman" w:hAnsi="Times New Roman" w:cs="Times New Roman"/>
          <w:sz w:val="24"/>
          <w:szCs w:val="24"/>
        </w:rPr>
        <w:t xml:space="preserve"> ID.</w:t>
      </w:r>
    </w:p>
    <w:p w:rsidR="002D68A5" w:rsidRDefault="002D68A5" w:rsidP="002D68A5">
      <w:pPr>
        <w:pStyle w:val="ListParagraph"/>
        <w:ind w:left="567" w:hanging="567"/>
        <w:jc w:val="both"/>
        <w:rPr>
          <w:rFonts w:ascii="Times New Roman" w:hAnsi="Times New Roman" w:cs="Times New Roman"/>
          <w:sz w:val="24"/>
          <w:szCs w:val="24"/>
        </w:rPr>
      </w:pPr>
    </w:p>
    <w:p w:rsidR="002D68A5" w:rsidRPr="007D50F5" w:rsidRDefault="002D68A5" w:rsidP="002D68A5">
      <w:pPr>
        <w:pStyle w:val="ListParagraph"/>
        <w:numPr>
          <w:ilvl w:val="1"/>
          <w:numId w:val="1"/>
        </w:numPr>
        <w:tabs>
          <w:tab w:val="clear" w:pos="1440"/>
        </w:tabs>
        <w:spacing w:after="0" w:line="240" w:lineRule="auto"/>
        <w:ind w:left="567" w:hanging="567"/>
        <w:jc w:val="both"/>
        <w:rPr>
          <w:rFonts w:ascii="Times New Roman" w:hAnsi="Times New Roman" w:cs="Times New Roman"/>
          <w:sz w:val="24"/>
          <w:szCs w:val="24"/>
        </w:rPr>
      </w:pPr>
      <w:r w:rsidRPr="007D50F5">
        <w:rPr>
          <w:rFonts w:ascii="Times New Roman" w:hAnsi="Times New Roman" w:cs="Times New Roman"/>
          <w:sz w:val="24"/>
          <w:szCs w:val="24"/>
        </w:rPr>
        <w:t>Address (Permanent)</w:t>
      </w:r>
      <w:r w:rsidRPr="007D50F5">
        <w:rPr>
          <w:rFonts w:ascii="Times New Roman" w:hAnsi="Times New Roman" w:cs="Times New Roman"/>
          <w:sz w:val="24"/>
          <w:szCs w:val="24"/>
        </w:rPr>
        <w:tab/>
      </w:r>
      <w:r w:rsidRPr="007D50F5">
        <w:rPr>
          <w:rFonts w:ascii="Times New Roman" w:hAnsi="Times New Roman" w:cs="Times New Roman"/>
          <w:sz w:val="24"/>
          <w:szCs w:val="24"/>
        </w:rPr>
        <w:tab/>
      </w:r>
      <w:r w:rsidRPr="007D50F5">
        <w:rPr>
          <w:rFonts w:ascii="Times New Roman" w:hAnsi="Times New Roman" w:cs="Times New Roman"/>
          <w:sz w:val="24"/>
          <w:szCs w:val="24"/>
        </w:rPr>
        <w:tab/>
      </w:r>
      <w:r w:rsidRPr="007D50F5">
        <w:rPr>
          <w:rFonts w:ascii="Times New Roman" w:hAnsi="Times New Roman" w:cs="Times New Roman"/>
          <w:sz w:val="24"/>
          <w:szCs w:val="24"/>
        </w:rPr>
        <w:tab/>
        <w:t xml:space="preserve">:                                               </w:t>
      </w:r>
    </w:p>
    <w:p w:rsidR="002D68A5" w:rsidRDefault="002D68A5" w:rsidP="002D68A5">
      <w:pPr>
        <w:pStyle w:val="ListParagraph"/>
        <w:ind w:left="567" w:hanging="567"/>
        <w:jc w:val="both"/>
        <w:rPr>
          <w:rFonts w:ascii="Times New Roman" w:hAnsi="Times New Roman" w:cs="Times New Roman"/>
          <w:sz w:val="24"/>
          <w:szCs w:val="24"/>
        </w:rPr>
      </w:pPr>
    </w:p>
    <w:p w:rsidR="002D68A5" w:rsidRDefault="002D68A5" w:rsidP="002D68A5">
      <w:pPr>
        <w:pStyle w:val="ListParagraph"/>
        <w:ind w:left="567" w:hanging="567"/>
        <w:jc w:val="both"/>
        <w:rPr>
          <w:rFonts w:ascii="Times New Roman" w:hAnsi="Times New Roman" w:cs="Times New Roman"/>
          <w:sz w:val="24"/>
          <w:szCs w:val="24"/>
        </w:rPr>
      </w:pPr>
    </w:p>
    <w:p w:rsidR="002D68A5" w:rsidRDefault="002D68A5" w:rsidP="002D68A5">
      <w:pPr>
        <w:pStyle w:val="ListParagraph"/>
        <w:ind w:left="567" w:hanging="567"/>
        <w:jc w:val="both"/>
        <w:rPr>
          <w:rFonts w:ascii="Times New Roman" w:hAnsi="Times New Roman" w:cs="Times New Roman"/>
          <w:sz w:val="24"/>
          <w:szCs w:val="24"/>
        </w:rPr>
      </w:pPr>
    </w:p>
    <w:p w:rsidR="002D68A5" w:rsidRPr="007D50F5" w:rsidRDefault="002D68A5" w:rsidP="002D68A5">
      <w:pPr>
        <w:pStyle w:val="ListParagraph"/>
        <w:numPr>
          <w:ilvl w:val="1"/>
          <w:numId w:val="1"/>
        </w:numPr>
        <w:tabs>
          <w:tab w:val="clear" w:pos="1440"/>
        </w:tabs>
        <w:spacing w:after="0" w:line="240" w:lineRule="auto"/>
        <w:ind w:left="567" w:hanging="567"/>
        <w:jc w:val="both"/>
        <w:rPr>
          <w:rFonts w:ascii="Times New Roman" w:hAnsi="Times New Roman" w:cs="Times New Roman"/>
          <w:sz w:val="24"/>
          <w:szCs w:val="24"/>
        </w:rPr>
      </w:pPr>
      <w:r w:rsidRPr="007D50F5">
        <w:rPr>
          <w:rFonts w:ascii="Times New Roman" w:hAnsi="Times New Roman" w:cs="Times New Roman"/>
          <w:sz w:val="24"/>
          <w:szCs w:val="24"/>
        </w:rPr>
        <w:t>Date of retirement under Central/State</w:t>
      </w:r>
      <w:r w:rsidRPr="007D50F5">
        <w:rPr>
          <w:rFonts w:ascii="Times New Roman" w:hAnsi="Times New Roman" w:cs="Times New Roman"/>
          <w:sz w:val="24"/>
          <w:szCs w:val="24"/>
        </w:rPr>
        <w:tab/>
        <w:t>:</w:t>
      </w:r>
    </w:p>
    <w:p w:rsidR="002D68A5" w:rsidRDefault="002D68A5" w:rsidP="002D68A5">
      <w:pPr>
        <w:pStyle w:val="ListParagraph"/>
        <w:ind w:left="567"/>
        <w:jc w:val="both"/>
        <w:rPr>
          <w:rFonts w:ascii="Times New Roman" w:hAnsi="Times New Roman" w:cs="Times New Roman"/>
          <w:sz w:val="24"/>
          <w:szCs w:val="24"/>
        </w:rPr>
      </w:pPr>
      <w:r>
        <w:rPr>
          <w:rFonts w:ascii="Times New Roman" w:hAnsi="Times New Roman" w:cs="Times New Roman"/>
          <w:sz w:val="24"/>
          <w:szCs w:val="24"/>
        </w:rPr>
        <w:lastRenderedPageBreak/>
        <w:t>Government Rules*</w:t>
      </w:r>
    </w:p>
    <w:p w:rsidR="002D68A5" w:rsidRDefault="002D68A5" w:rsidP="002D68A5">
      <w:pPr>
        <w:pStyle w:val="ListParagraph"/>
        <w:ind w:left="567"/>
        <w:jc w:val="both"/>
        <w:rPr>
          <w:rFonts w:ascii="Times New Roman" w:hAnsi="Times New Roman" w:cs="Times New Roman"/>
          <w:sz w:val="24"/>
          <w:szCs w:val="24"/>
        </w:rPr>
      </w:pPr>
      <w:r>
        <w:rPr>
          <w:rFonts w:ascii="Times New Roman" w:hAnsi="Times New Roman" w:cs="Times New Roman"/>
          <w:sz w:val="24"/>
          <w:szCs w:val="24"/>
        </w:rPr>
        <w:t>(*for candidates working under Govt. Sector)</w:t>
      </w:r>
    </w:p>
    <w:p w:rsidR="002D68A5" w:rsidRDefault="002D68A5" w:rsidP="002D68A5">
      <w:pPr>
        <w:pStyle w:val="ListParagraph"/>
        <w:ind w:left="567" w:hanging="567"/>
        <w:jc w:val="both"/>
        <w:rPr>
          <w:rFonts w:ascii="Times New Roman" w:hAnsi="Times New Roman" w:cs="Times New Roman"/>
          <w:sz w:val="24"/>
          <w:szCs w:val="24"/>
        </w:rPr>
      </w:pPr>
    </w:p>
    <w:p w:rsidR="002D68A5" w:rsidRPr="007D50F5" w:rsidRDefault="002D68A5" w:rsidP="002D68A5">
      <w:pPr>
        <w:pStyle w:val="ListParagraph"/>
        <w:numPr>
          <w:ilvl w:val="1"/>
          <w:numId w:val="1"/>
        </w:numPr>
        <w:tabs>
          <w:tab w:val="clear" w:pos="1440"/>
        </w:tabs>
        <w:spacing w:after="0" w:line="240" w:lineRule="auto"/>
        <w:ind w:left="567" w:hanging="567"/>
        <w:jc w:val="both"/>
        <w:rPr>
          <w:rFonts w:ascii="Times New Roman" w:hAnsi="Times New Roman" w:cs="Times New Roman"/>
          <w:sz w:val="24"/>
          <w:szCs w:val="24"/>
        </w:rPr>
      </w:pPr>
      <w:r w:rsidRPr="007D50F5">
        <w:rPr>
          <w:rFonts w:ascii="Times New Roman" w:hAnsi="Times New Roman" w:cs="Times New Roman"/>
          <w:sz w:val="24"/>
          <w:szCs w:val="24"/>
        </w:rPr>
        <w:t>Educational Qualifications (beginning with Matriculation, onwards) :</w:t>
      </w:r>
    </w:p>
    <w:p w:rsidR="002D68A5" w:rsidRDefault="002D68A5" w:rsidP="002D68A5">
      <w:pPr>
        <w:pStyle w:val="ListParagraph"/>
        <w:ind w:left="567" w:hanging="567"/>
        <w:jc w:val="both"/>
        <w:rPr>
          <w:rFonts w:ascii="Times New Roman" w:hAnsi="Times New Roman" w:cs="Times New Roman"/>
          <w:sz w:val="24"/>
          <w:szCs w:val="24"/>
        </w:rPr>
      </w:pPr>
    </w:p>
    <w:tbl>
      <w:tblPr>
        <w:tblStyle w:val="TableGrid"/>
        <w:tblW w:w="0" w:type="auto"/>
        <w:tblLook w:val="04A0"/>
      </w:tblPr>
      <w:tblGrid>
        <w:gridCol w:w="1872"/>
        <w:gridCol w:w="1820"/>
        <w:gridCol w:w="1855"/>
        <w:gridCol w:w="1807"/>
        <w:gridCol w:w="1888"/>
      </w:tblGrid>
      <w:tr w:rsidR="002D68A5" w:rsidTr="006444C9">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68A5" w:rsidRDefault="002D68A5" w:rsidP="006444C9">
            <w:pPr>
              <w:pStyle w:val="ListParagraph"/>
              <w:ind w:left="0"/>
              <w:jc w:val="both"/>
              <w:rPr>
                <w:rFonts w:ascii="Times New Roman" w:hAnsi="Times New Roman" w:cs="Times New Roman"/>
                <w:sz w:val="24"/>
                <w:szCs w:val="24"/>
              </w:rPr>
            </w:pPr>
            <w:r>
              <w:rPr>
                <w:rFonts w:ascii="Times New Roman" w:hAnsi="Times New Roman" w:cs="Times New Roman"/>
                <w:sz w:val="24"/>
                <w:szCs w:val="24"/>
              </w:rPr>
              <w:t>Qualification</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68A5" w:rsidRDefault="002D68A5" w:rsidP="006444C9">
            <w:pPr>
              <w:pStyle w:val="ListParagraph"/>
              <w:ind w:left="0"/>
              <w:jc w:val="both"/>
              <w:rPr>
                <w:rFonts w:ascii="Times New Roman" w:hAnsi="Times New Roman" w:cs="Times New Roman"/>
                <w:sz w:val="24"/>
                <w:szCs w:val="24"/>
              </w:rPr>
            </w:pPr>
            <w:r>
              <w:rPr>
                <w:rFonts w:ascii="Times New Roman" w:hAnsi="Times New Roman" w:cs="Times New Roman"/>
                <w:sz w:val="24"/>
                <w:szCs w:val="24"/>
              </w:rPr>
              <w:t>Year of passing</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68A5" w:rsidRDefault="002D68A5" w:rsidP="006444C9">
            <w:pPr>
              <w:pStyle w:val="ListParagraph"/>
              <w:ind w:left="0"/>
              <w:jc w:val="both"/>
              <w:rPr>
                <w:rFonts w:ascii="Times New Roman" w:hAnsi="Times New Roman" w:cs="Times New Roman"/>
                <w:sz w:val="24"/>
                <w:szCs w:val="24"/>
              </w:rPr>
            </w:pPr>
            <w:r>
              <w:rPr>
                <w:rFonts w:ascii="Times New Roman" w:hAnsi="Times New Roman" w:cs="Times New Roman"/>
                <w:sz w:val="24"/>
                <w:szCs w:val="24"/>
              </w:rPr>
              <w:t>University/</w:t>
            </w:r>
          </w:p>
          <w:p w:rsidR="002D68A5" w:rsidRDefault="002D68A5" w:rsidP="006444C9">
            <w:pPr>
              <w:pStyle w:val="ListParagraph"/>
              <w:ind w:left="0"/>
              <w:jc w:val="both"/>
              <w:rPr>
                <w:rFonts w:ascii="Times New Roman" w:hAnsi="Times New Roman" w:cs="Times New Roman"/>
                <w:sz w:val="24"/>
                <w:szCs w:val="24"/>
              </w:rPr>
            </w:pPr>
            <w:r>
              <w:rPr>
                <w:rFonts w:ascii="Times New Roman" w:hAnsi="Times New Roman" w:cs="Times New Roman"/>
                <w:sz w:val="24"/>
                <w:szCs w:val="24"/>
              </w:rPr>
              <w:t>Institution</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68A5" w:rsidRDefault="002D68A5" w:rsidP="006444C9">
            <w:pPr>
              <w:pStyle w:val="ListParagraph"/>
              <w:ind w:left="0"/>
              <w:jc w:val="both"/>
              <w:rPr>
                <w:rFonts w:ascii="Times New Roman" w:hAnsi="Times New Roman" w:cs="Times New Roman"/>
                <w:sz w:val="24"/>
                <w:szCs w:val="24"/>
              </w:rPr>
            </w:pPr>
            <w:r>
              <w:rPr>
                <w:rFonts w:ascii="Times New Roman" w:hAnsi="Times New Roman" w:cs="Times New Roman"/>
                <w:sz w:val="24"/>
                <w:szCs w:val="24"/>
              </w:rPr>
              <w:t>% of marks</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r>
              <w:rPr>
                <w:rFonts w:ascii="Times New Roman" w:hAnsi="Times New Roman" w:cs="Times New Roman"/>
                <w:sz w:val="24"/>
                <w:szCs w:val="24"/>
              </w:rPr>
              <w:t>Class/Division</w:t>
            </w:r>
          </w:p>
          <w:p w:rsidR="002D68A5" w:rsidRDefault="002D68A5" w:rsidP="006444C9">
            <w:pPr>
              <w:pStyle w:val="ListParagraph"/>
              <w:ind w:left="0"/>
              <w:jc w:val="both"/>
              <w:rPr>
                <w:rFonts w:ascii="Times New Roman" w:hAnsi="Times New Roman" w:cs="Times New Roman"/>
                <w:sz w:val="24"/>
                <w:szCs w:val="24"/>
              </w:rPr>
            </w:pPr>
          </w:p>
        </w:tc>
      </w:tr>
      <w:tr w:rsidR="002D68A5" w:rsidTr="006444C9">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r>
      <w:tr w:rsidR="002D68A5" w:rsidTr="006444C9">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r>
      <w:tr w:rsidR="002D68A5" w:rsidTr="006444C9">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r>
      <w:tr w:rsidR="002D68A5" w:rsidTr="006444C9">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r>
      <w:tr w:rsidR="002D68A5" w:rsidTr="006444C9">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r>
      <w:tr w:rsidR="002D68A5" w:rsidTr="006444C9">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r>
    </w:tbl>
    <w:p w:rsidR="002D68A5" w:rsidRDefault="002D68A5" w:rsidP="002D68A5">
      <w:pPr>
        <w:pStyle w:val="ListParagraph"/>
        <w:ind w:left="0"/>
        <w:jc w:val="both"/>
        <w:rPr>
          <w:rFonts w:ascii="Times New Roman" w:hAnsi="Times New Roman" w:cs="Times New Roman"/>
          <w:sz w:val="24"/>
          <w:szCs w:val="24"/>
        </w:rPr>
      </w:pPr>
    </w:p>
    <w:p w:rsidR="002D68A5" w:rsidRPr="007D50F5" w:rsidRDefault="002D68A5" w:rsidP="002D68A5">
      <w:pPr>
        <w:pStyle w:val="ListParagraph"/>
        <w:numPr>
          <w:ilvl w:val="1"/>
          <w:numId w:val="1"/>
        </w:numPr>
        <w:tabs>
          <w:tab w:val="clear" w:pos="1440"/>
        </w:tabs>
        <w:spacing w:after="0" w:line="240" w:lineRule="auto"/>
        <w:ind w:left="567" w:hanging="567"/>
        <w:jc w:val="both"/>
        <w:rPr>
          <w:rFonts w:ascii="Times New Roman" w:hAnsi="Times New Roman" w:cs="Times New Roman"/>
          <w:sz w:val="24"/>
          <w:szCs w:val="24"/>
        </w:rPr>
      </w:pPr>
      <w:r w:rsidRPr="007D50F5">
        <w:rPr>
          <w:rFonts w:ascii="Times New Roman" w:hAnsi="Times New Roman" w:cs="Times New Roman"/>
          <w:sz w:val="24"/>
          <w:szCs w:val="24"/>
        </w:rPr>
        <w:t>Whether educational qualifications/professional qualifications required for the post are satisfied.  (If any qualification has been treated as equivalent to the one prescribed in the rules, state the authority for the same):</w:t>
      </w:r>
    </w:p>
    <w:p w:rsidR="002D68A5" w:rsidRDefault="002D68A5" w:rsidP="002D68A5">
      <w:pPr>
        <w:pStyle w:val="ListParagraph"/>
        <w:jc w:val="both"/>
        <w:rPr>
          <w:rFonts w:ascii="Times New Roman" w:hAnsi="Times New Roman" w:cs="Times New Roman"/>
          <w:sz w:val="24"/>
          <w:szCs w:val="24"/>
        </w:rPr>
      </w:pPr>
    </w:p>
    <w:p w:rsidR="002D68A5" w:rsidRDefault="002D68A5" w:rsidP="002D68A5">
      <w:pPr>
        <w:pStyle w:val="ListParagraph"/>
        <w:jc w:val="both"/>
        <w:rPr>
          <w:rFonts w:ascii="Times New Roman" w:hAnsi="Times New Roman" w:cs="Times New Roman"/>
          <w:sz w:val="24"/>
          <w:szCs w:val="24"/>
        </w:rPr>
      </w:pPr>
    </w:p>
    <w:p w:rsidR="002D68A5" w:rsidRDefault="002D68A5" w:rsidP="002D68A5">
      <w:pPr>
        <w:pStyle w:val="ListParagraph"/>
        <w:numPr>
          <w:ilvl w:val="0"/>
          <w:numId w:val="3"/>
        </w:numPr>
        <w:spacing w:after="0" w:line="240" w:lineRule="auto"/>
        <w:jc w:val="both"/>
        <w:rPr>
          <w:rFonts w:ascii="Times New Roman" w:hAnsi="Times New Roman" w:cs="Times New Roman"/>
          <w:sz w:val="24"/>
          <w:szCs w:val="24"/>
        </w:rPr>
      </w:pPr>
      <w:r w:rsidRPr="007D50F5">
        <w:rPr>
          <w:rFonts w:ascii="Times New Roman" w:hAnsi="Times New Roman" w:cs="Times New Roman"/>
          <w:sz w:val="24"/>
          <w:szCs w:val="24"/>
        </w:rPr>
        <w:t>Please state clearly whether in the light of entries made by you above, you meet the requirement of the post :</w:t>
      </w:r>
    </w:p>
    <w:p w:rsidR="002D68A5" w:rsidRDefault="002D68A5" w:rsidP="002D68A5">
      <w:pPr>
        <w:spacing w:after="0" w:line="240" w:lineRule="auto"/>
        <w:jc w:val="both"/>
        <w:rPr>
          <w:rFonts w:ascii="Times New Roman" w:hAnsi="Times New Roman" w:cs="Times New Roman"/>
          <w:sz w:val="24"/>
          <w:szCs w:val="24"/>
        </w:rPr>
      </w:pPr>
    </w:p>
    <w:p w:rsidR="002D68A5" w:rsidRDefault="002D68A5" w:rsidP="002D68A5">
      <w:pPr>
        <w:spacing w:after="0" w:line="240" w:lineRule="auto"/>
        <w:jc w:val="both"/>
        <w:rPr>
          <w:rFonts w:ascii="Times New Roman" w:hAnsi="Times New Roman" w:cs="Times New Roman"/>
          <w:sz w:val="24"/>
          <w:szCs w:val="24"/>
        </w:rPr>
      </w:pPr>
    </w:p>
    <w:p w:rsidR="002D68A5" w:rsidRDefault="002D68A5" w:rsidP="002D68A5">
      <w:pPr>
        <w:spacing w:after="0" w:line="240" w:lineRule="auto"/>
        <w:jc w:val="both"/>
        <w:rPr>
          <w:rFonts w:ascii="Times New Roman" w:hAnsi="Times New Roman" w:cs="Times New Roman"/>
          <w:sz w:val="24"/>
          <w:szCs w:val="24"/>
        </w:rPr>
      </w:pPr>
    </w:p>
    <w:p w:rsidR="002D68A5" w:rsidRDefault="002D68A5" w:rsidP="002D68A5">
      <w:pPr>
        <w:spacing w:after="0" w:line="240" w:lineRule="auto"/>
        <w:jc w:val="right"/>
        <w:rPr>
          <w:rFonts w:ascii="Times New Roman" w:hAnsi="Times New Roman" w:cs="Times New Roman"/>
          <w:sz w:val="24"/>
          <w:szCs w:val="24"/>
        </w:rPr>
      </w:pPr>
      <w:proofErr w:type="spellStart"/>
      <w:proofErr w:type="gramStart"/>
      <w:r>
        <w:rPr>
          <w:rFonts w:ascii="Times New Roman" w:hAnsi="Times New Roman" w:cs="Times New Roman"/>
          <w:sz w:val="24"/>
          <w:szCs w:val="24"/>
        </w:rPr>
        <w:t>Cond</w:t>
      </w:r>
      <w:proofErr w:type="spellEnd"/>
      <w:r>
        <w:rPr>
          <w:rFonts w:ascii="Times New Roman" w:hAnsi="Times New Roman" w:cs="Times New Roman"/>
          <w:sz w:val="24"/>
          <w:szCs w:val="24"/>
        </w:rPr>
        <w:t>.....2.</w:t>
      </w:r>
      <w:proofErr w:type="gramEnd"/>
    </w:p>
    <w:p w:rsidR="002D68A5" w:rsidRDefault="002D68A5" w:rsidP="002D68A5">
      <w:pPr>
        <w:spacing w:after="0" w:line="240" w:lineRule="auto"/>
        <w:jc w:val="both"/>
        <w:rPr>
          <w:rFonts w:ascii="Times New Roman" w:hAnsi="Times New Roman" w:cs="Times New Roman"/>
          <w:sz w:val="24"/>
          <w:szCs w:val="24"/>
        </w:rPr>
      </w:pPr>
    </w:p>
    <w:p w:rsidR="002D68A5" w:rsidRDefault="002D68A5" w:rsidP="002D68A5">
      <w:pPr>
        <w:spacing w:after="0" w:line="240" w:lineRule="auto"/>
        <w:jc w:val="both"/>
        <w:rPr>
          <w:rFonts w:ascii="Times New Roman" w:hAnsi="Times New Roman" w:cs="Times New Roman"/>
          <w:sz w:val="24"/>
          <w:szCs w:val="24"/>
        </w:rPr>
      </w:pPr>
    </w:p>
    <w:p w:rsidR="002D68A5" w:rsidRDefault="002D68A5" w:rsidP="002D68A5">
      <w:pPr>
        <w:spacing w:after="0" w:line="240" w:lineRule="auto"/>
        <w:jc w:val="both"/>
        <w:rPr>
          <w:rFonts w:ascii="Times New Roman" w:hAnsi="Times New Roman" w:cs="Times New Roman"/>
          <w:sz w:val="24"/>
          <w:szCs w:val="24"/>
        </w:rPr>
      </w:pPr>
    </w:p>
    <w:p w:rsidR="002D68A5" w:rsidRPr="00FE1164" w:rsidRDefault="002D68A5" w:rsidP="002D68A5">
      <w:pPr>
        <w:spacing w:after="0" w:line="240" w:lineRule="auto"/>
        <w:jc w:val="both"/>
        <w:rPr>
          <w:rFonts w:ascii="Times New Roman" w:hAnsi="Times New Roman" w:cs="Times New Roman"/>
          <w:sz w:val="24"/>
          <w:szCs w:val="24"/>
        </w:rPr>
      </w:pPr>
    </w:p>
    <w:p w:rsidR="002D68A5" w:rsidRDefault="002D68A5" w:rsidP="002D68A5">
      <w:pPr>
        <w:jc w:val="both"/>
        <w:rPr>
          <w:rFonts w:ascii="Times New Roman" w:hAnsi="Times New Roman" w:cs="Times New Roman"/>
          <w:sz w:val="24"/>
          <w:szCs w:val="24"/>
        </w:rPr>
      </w:pPr>
    </w:p>
    <w:p w:rsidR="002D68A5" w:rsidRDefault="002D68A5" w:rsidP="002D68A5">
      <w:pPr>
        <w:pStyle w:val="ListParagraph"/>
        <w:numPr>
          <w:ilvl w:val="0"/>
          <w:numId w:val="3"/>
        </w:numPr>
        <w:spacing w:after="0" w:line="240" w:lineRule="auto"/>
        <w:jc w:val="both"/>
        <w:rPr>
          <w:rFonts w:ascii="Times New Roman" w:hAnsi="Times New Roman" w:cs="Times New Roman"/>
          <w:sz w:val="24"/>
          <w:szCs w:val="24"/>
        </w:rPr>
      </w:pPr>
      <w:r w:rsidRPr="007D50F5">
        <w:rPr>
          <w:rFonts w:ascii="Times New Roman" w:hAnsi="Times New Roman" w:cs="Times New Roman"/>
          <w:sz w:val="24"/>
          <w:szCs w:val="24"/>
        </w:rPr>
        <w:t>Details of Employment, in chronological order, enclose a separate sheet duly authenticated by your signature, if the space below is insufficient</w:t>
      </w:r>
    </w:p>
    <w:p w:rsidR="002D68A5" w:rsidRPr="00FE1164" w:rsidRDefault="002D68A5" w:rsidP="002D68A5">
      <w:pPr>
        <w:pStyle w:val="ListParagraph"/>
        <w:rPr>
          <w:rFonts w:ascii="Times New Roman" w:hAnsi="Times New Roman" w:cs="Times New Roman"/>
          <w:sz w:val="24"/>
          <w:szCs w:val="24"/>
        </w:rPr>
      </w:pPr>
    </w:p>
    <w:p w:rsidR="002D68A5" w:rsidRDefault="002D68A5" w:rsidP="002D68A5">
      <w:pPr>
        <w:spacing w:after="0" w:line="240" w:lineRule="auto"/>
        <w:jc w:val="both"/>
        <w:rPr>
          <w:rFonts w:ascii="Times New Roman" w:hAnsi="Times New Roman" w:cs="Times New Roman"/>
          <w:sz w:val="24"/>
          <w:szCs w:val="24"/>
        </w:rPr>
      </w:pPr>
    </w:p>
    <w:p w:rsidR="002D68A5" w:rsidRDefault="002D68A5" w:rsidP="002D68A5">
      <w:pPr>
        <w:spacing w:after="0" w:line="240" w:lineRule="auto"/>
        <w:jc w:val="both"/>
        <w:rPr>
          <w:rFonts w:ascii="Times New Roman" w:hAnsi="Times New Roman" w:cs="Times New Roman"/>
          <w:sz w:val="24"/>
          <w:szCs w:val="24"/>
        </w:rPr>
      </w:pPr>
    </w:p>
    <w:p w:rsidR="002D68A5" w:rsidRPr="00FE1164" w:rsidRDefault="002D68A5" w:rsidP="002D68A5">
      <w:pPr>
        <w:spacing w:after="0" w:line="240" w:lineRule="auto"/>
        <w:jc w:val="right"/>
        <w:rPr>
          <w:rFonts w:ascii="Times New Roman" w:hAnsi="Times New Roman" w:cs="Times New Roman"/>
          <w:sz w:val="24"/>
          <w:szCs w:val="24"/>
        </w:rPr>
      </w:pPr>
    </w:p>
    <w:p w:rsidR="002D68A5" w:rsidRDefault="002D68A5" w:rsidP="002D68A5">
      <w:pPr>
        <w:pStyle w:val="ListParagraph"/>
        <w:jc w:val="both"/>
        <w:rPr>
          <w:rFonts w:ascii="Times New Roman" w:hAnsi="Times New Roman" w:cs="Times New Roman"/>
          <w:sz w:val="24"/>
          <w:szCs w:val="24"/>
        </w:rPr>
      </w:pPr>
    </w:p>
    <w:tbl>
      <w:tblPr>
        <w:tblStyle w:val="TableGrid"/>
        <w:tblW w:w="0" w:type="auto"/>
        <w:tblLook w:val="04A0"/>
      </w:tblPr>
      <w:tblGrid>
        <w:gridCol w:w="1861"/>
        <w:gridCol w:w="1816"/>
        <w:gridCol w:w="1824"/>
        <w:gridCol w:w="1888"/>
        <w:gridCol w:w="1853"/>
      </w:tblGrid>
      <w:tr w:rsidR="002D68A5" w:rsidTr="006444C9">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68A5" w:rsidRDefault="002D68A5" w:rsidP="006444C9">
            <w:pPr>
              <w:pStyle w:val="ListParagraph"/>
              <w:ind w:left="0"/>
              <w:jc w:val="both"/>
              <w:rPr>
                <w:rFonts w:ascii="Times New Roman" w:hAnsi="Times New Roman" w:cs="Times New Roman"/>
                <w:sz w:val="24"/>
                <w:szCs w:val="24"/>
              </w:rPr>
            </w:pPr>
            <w:r>
              <w:rPr>
                <w:rFonts w:ascii="Times New Roman" w:hAnsi="Times New Roman" w:cs="Times New Roman"/>
                <w:sz w:val="24"/>
                <w:szCs w:val="24"/>
              </w:rPr>
              <w:t>Office/</w:t>
            </w:r>
          </w:p>
          <w:p w:rsidR="002D68A5" w:rsidRDefault="002D68A5" w:rsidP="006444C9">
            <w:pPr>
              <w:pStyle w:val="ListParagraph"/>
              <w:ind w:left="0"/>
              <w:jc w:val="both"/>
              <w:rPr>
                <w:rFonts w:ascii="Times New Roman" w:hAnsi="Times New Roman" w:cs="Times New Roman"/>
                <w:sz w:val="24"/>
                <w:szCs w:val="24"/>
              </w:rPr>
            </w:pPr>
            <w:r>
              <w:rPr>
                <w:rFonts w:ascii="Times New Roman" w:hAnsi="Times New Roman" w:cs="Times New Roman"/>
                <w:sz w:val="24"/>
                <w:szCs w:val="24"/>
              </w:rPr>
              <w:t>Institution</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68A5" w:rsidRDefault="002D68A5" w:rsidP="006444C9">
            <w:pPr>
              <w:pStyle w:val="ListParagraph"/>
              <w:ind w:left="0"/>
              <w:jc w:val="both"/>
              <w:rPr>
                <w:rFonts w:ascii="Times New Roman" w:hAnsi="Times New Roman" w:cs="Times New Roman"/>
                <w:sz w:val="24"/>
                <w:szCs w:val="24"/>
              </w:rPr>
            </w:pPr>
            <w:r>
              <w:rPr>
                <w:rFonts w:ascii="Times New Roman" w:hAnsi="Times New Roman" w:cs="Times New Roman"/>
                <w:sz w:val="24"/>
                <w:szCs w:val="24"/>
              </w:rPr>
              <w:t>Post held</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68A5" w:rsidRDefault="002D68A5" w:rsidP="006444C9">
            <w:pPr>
              <w:pStyle w:val="ListParagraph"/>
              <w:ind w:left="0"/>
              <w:jc w:val="both"/>
              <w:rPr>
                <w:rFonts w:ascii="Times New Roman" w:hAnsi="Times New Roman" w:cs="Times New Roman"/>
                <w:sz w:val="24"/>
                <w:szCs w:val="24"/>
              </w:rPr>
            </w:pPr>
            <w:r>
              <w:rPr>
                <w:rFonts w:ascii="Times New Roman" w:hAnsi="Times New Roman" w:cs="Times New Roman"/>
                <w:sz w:val="24"/>
                <w:szCs w:val="24"/>
              </w:rPr>
              <w:t>From &amp; To</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68A5" w:rsidRDefault="002D68A5" w:rsidP="006444C9">
            <w:pPr>
              <w:pStyle w:val="ListParagraph"/>
              <w:ind w:left="-75"/>
              <w:jc w:val="both"/>
              <w:rPr>
                <w:rFonts w:ascii="Times New Roman" w:hAnsi="Times New Roman" w:cs="Times New Roman"/>
                <w:sz w:val="24"/>
                <w:szCs w:val="24"/>
              </w:rPr>
            </w:pPr>
            <w:proofErr w:type="spellStart"/>
            <w:r>
              <w:rPr>
                <w:rFonts w:ascii="Times New Roman" w:hAnsi="Times New Roman" w:cs="Times New Roman"/>
                <w:sz w:val="24"/>
                <w:szCs w:val="24"/>
              </w:rPr>
              <w:t>i</w:t>
            </w:r>
            <w:proofErr w:type="spellEnd"/>
            <w:r>
              <w:rPr>
                <w:rFonts w:ascii="Times New Roman" w:hAnsi="Times New Roman" w:cs="Times New Roman"/>
                <w:sz w:val="24"/>
                <w:szCs w:val="24"/>
              </w:rPr>
              <w:t>)Scale of pay ii)Basic Pay</w:t>
            </w:r>
          </w:p>
          <w:p w:rsidR="002D68A5" w:rsidRDefault="002D68A5" w:rsidP="006444C9">
            <w:pPr>
              <w:pStyle w:val="ListParagraph"/>
              <w:ind w:left="-75"/>
              <w:jc w:val="both"/>
              <w:rPr>
                <w:rFonts w:ascii="Times New Roman" w:hAnsi="Times New Roman" w:cs="Times New Roman"/>
                <w:sz w:val="24"/>
                <w:szCs w:val="24"/>
              </w:rPr>
            </w:pPr>
            <w:r>
              <w:rPr>
                <w:rFonts w:ascii="Times New Roman" w:hAnsi="Times New Roman" w:cs="Times New Roman"/>
                <w:sz w:val="24"/>
                <w:szCs w:val="24"/>
              </w:rPr>
              <w:t>iii)Grade pay</w:t>
            </w:r>
          </w:p>
          <w:p w:rsidR="002D68A5" w:rsidRDefault="002D68A5" w:rsidP="006444C9">
            <w:pPr>
              <w:pStyle w:val="ListParagraph"/>
              <w:ind w:left="-75"/>
              <w:jc w:val="both"/>
              <w:rPr>
                <w:rFonts w:ascii="Times New Roman" w:hAnsi="Times New Roman" w:cs="Times New Roman"/>
                <w:sz w:val="24"/>
                <w:szCs w:val="24"/>
              </w:rPr>
            </w:pPr>
            <w:r>
              <w:rPr>
                <w:rFonts w:ascii="Times New Roman" w:hAnsi="Times New Roman" w:cs="Times New Roman"/>
                <w:sz w:val="24"/>
                <w:szCs w:val="24"/>
              </w:rPr>
              <w:t xml:space="preserve">iv)Present/past </w:t>
            </w:r>
            <w:r>
              <w:rPr>
                <w:rFonts w:ascii="Times New Roman" w:hAnsi="Times New Roman" w:cs="Times New Roman"/>
                <w:sz w:val="24"/>
                <w:szCs w:val="24"/>
              </w:rPr>
              <w:lastRenderedPageBreak/>
              <w:t>pay scale in the Grade pay</w:t>
            </w: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68A5" w:rsidRDefault="002D68A5" w:rsidP="006444C9">
            <w:pPr>
              <w:pStyle w:val="ListParagraph"/>
              <w:ind w:left="0"/>
              <w:jc w:val="both"/>
              <w:rPr>
                <w:rFonts w:ascii="Times New Roman" w:hAnsi="Times New Roman" w:cs="Times New Roman"/>
                <w:sz w:val="24"/>
                <w:szCs w:val="24"/>
              </w:rPr>
            </w:pPr>
            <w:r>
              <w:rPr>
                <w:rFonts w:ascii="Times New Roman" w:hAnsi="Times New Roman" w:cs="Times New Roman"/>
                <w:sz w:val="24"/>
                <w:szCs w:val="24"/>
              </w:rPr>
              <w:lastRenderedPageBreak/>
              <w:t>Nature of duties</w:t>
            </w:r>
          </w:p>
          <w:p w:rsidR="002D68A5" w:rsidRDefault="002D68A5" w:rsidP="006444C9">
            <w:pPr>
              <w:pStyle w:val="ListParagraph"/>
              <w:ind w:left="0"/>
              <w:jc w:val="both"/>
              <w:rPr>
                <w:rFonts w:ascii="Times New Roman" w:hAnsi="Times New Roman" w:cs="Times New Roman"/>
                <w:sz w:val="24"/>
                <w:szCs w:val="24"/>
              </w:rPr>
            </w:pPr>
            <w:r>
              <w:rPr>
                <w:rFonts w:ascii="Times New Roman" w:hAnsi="Times New Roman" w:cs="Times New Roman"/>
                <w:sz w:val="24"/>
                <w:szCs w:val="24"/>
              </w:rPr>
              <w:t>In detail (attach</w:t>
            </w:r>
          </w:p>
          <w:p w:rsidR="002D68A5" w:rsidRDefault="002D68A5" w:rsidP="006444C9">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Separate sheets, </w:t>
            </w:r>
          </w:p>
          <w:p w:rsidR="002D68A5" w:rsidRDefault="002D68A5" w:rsidP="006444C9">
            <w:pPr>
              <w:pStyle w:val="ListParagraph"/>
              <w:ind w:left="0"/>
              <w:jc w:val="both"/>
              <w:rPr>
                <w:rFonts w:ascii="Times New Roman" w:hAnsi="Times New Roman" w:cs="Times New Roman"/>
                <w:sz w:val="24"/>
                <w:szCs w:val="24"/>
              </w:rPr>
            </w:pPr>
            <w:r>
              <w:rPr>
                <w:rFonts w:ascii="Times New Roman" w:hAnsi="Times New Roman" w:cs="Times New Roman"/>
                <w:sz w:val="24"/>
                <w:szCs w:val="24"/>
              </w:rPr>
              <w:t>If required)</w:t>
            </w:r>
          </w:p>
        </w:tc>
      </w:tr>
      <w:tr w:rsidR="002D68A5" w:rsidTr="006444C9">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r>
      <w:tr w:rsidR="002D68A5" w:rsidTr="006444C9">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r>
      <w:tr w:rsidR="002D68A5" w:rsidTr="006444C9">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r>
      <w:tr w:rsidR="002D68A5" w:rsidTr="006444C9">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r>
      <w:tr w:rsidR="002D68A5" w:rsidTr="006444C9">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tc>
        <w:tc>
          <w:tcPr>
            <w:tcW w:w="19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68A5" w:rsidRDefault="002D68A5" w:rsidP="006444C9">
            <w:pPr>
              <w:pStyle w:val="ListParagraph"/>
              <w:ind w:left="0"/>
              <w:jc w:val="both"/>
              <w:rPr>
                <w:rFonts w:ascii="Times New Roman" w:hAnsi="Times New Roman" w:cs="Times New Roman"/>
                <w:sz w:val="24"/>
                <w:szCs w:val="24"/>
              </w:rPr>
            </w:pPr>
          </w:p>
          <w:p w:rsidR="002D68A5" w:rsidRDefault="002D68A5" w:rsidP="006444C9">
            <w:pPr>
              <w:pStyle w:val="ListParagraph"/>
              <w:ind w:left="0"/>
              <w:jc w:val="both"/>
              <w:rPr>
                <w:rFonts w:ascii="Times New Roman" w:hAnsi="Times New Roman" w:cs="Times New Roman"/>
                <w:sz w:val="24"/>
                <w:szCs w:val="24"/>
              </w:rPr>
            </w:pPr>
          </w:p>
        </w:tc>
      </w:tr>
    </w:tbl>
    <w:p w:rsidR="002D68A5" w:rsidRDefault="002D68A5" w:rsidP="002D68A5">
      <w:pPr>
        <w:pStyle w:val="ListParagraph"/>
        <w:ind w:left="0"/>
        <w:jc w:val="both"/>
        <w:rPr>
          <w:rFonts w:ascii="Times New Roman" w:hAnsi="Times New Roman" w:cs="Times New Roman"/>
          <w:sz w:val="24"/>
          <w:szCs w:val="24"/>
        </w:rPr>
      </w:pPr>
    </w:p>
    <w:p w:rsidR="002D68A5" w:rsidRDefault="002D68A5" w:rsidP="002D68A5">
      <w:pPr>
        <w:pStyle w:val="ListParagraph"/>
        <w:ind w:left="1080"/>
        <w:jc w:val="both"/>
        <w:rPr>
          <w:rFonts w:ascii="Times New Roman" w:hAnsi="Times New Roman" w:cs="Times New Roman"/>
          <w:sz w:val="24"/>
          <w:szCs w:val="24"/>
        </w:rPr>
      </w:pPr>
    </w:p>
    <w:p w:rsidR="002D68A5" w:rsidRDefault="002D68A5" w:rsidP="002D68A5">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Additional Information, if any, which you would like to mention in support of your suitability for the post.  This among other things may provide information with regard to</w:t>
      </w:r>
    </w:p>
    <w:p w:rsidR="002D68A5" w:rsidRDefault="002D68A5" w:rsidP="002D68A5">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Additional academic qualification</w:t>
      </w:r>
    </w:p>
    <w:p w:rsidR="002D68A5" w:rsidRDefault="002D68A5" w:rsidP="002D68A5">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Profession training</w:t>
      </w:r>
    </w:p>
    <w:p w:rsidR="002D68A5" w:rsidRDefault="002D68A5" w:rsidP="002D68A5">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Work experience over and above prescribed in the vacancy circular/advertisement</w:t>
      </w:r>
    </w:p>
    <w:p w:rsidR="002D68A5" w:rsidRDefault="002D68A5" w:rsidP="002D68A5">
      <w:pPr>
        <w:pStyle w:val="ListParagraph"/>
        <w:ind w:left="1440"/>
        <w:jc w:val="both"/>
        <w:rPr>
          <w:rFonts w:ascii="Times New Roman" w:hAnsi="Times New Roman" w:cs="Times New Roman"/>
          <w:sz w:val="24"/>
          <w:szCs w:val="24"/>
        </w:rPr>
      </w:pPr>
      <w:r>
        <w:rPr>
          <w:rFonts w:ascii="Times New Roman" w:hAnsi="Times New Roman" w:cs="Times New Roman"/>
          <w:sz w:val="24"/>
          <w:szCs w:val="24"/>
        </w:rPr>
        <w:t>(Note: enclose a separate sheet, if space is insufficient)</w:t>
      </w:r>
    </w:p>
    <w:p w:rsidR="002D68A5" w:rsidRDefault="002D68A5" w:rsidP="002D68A5">
      <w:pPr>
        <w:pStyle w:val="ListParagraph"/>
        <w:ind w:left="1440"/>
        <w:jc w:val="both"/>
        <w:rPr>
          <w:rFonts w:ascii="Times New Roman" w:hAnsi="Times New Roman" w:cs="Times New Roman"/>
          <w:sz w:val="24"/>
          <w:szCs w:val="24"/>
        </w:rPr>
      </w:pPr>
    </w:p>
    <w:p w:rsidR="002D68A5" w:rsidRPr="00FE1164" w:rsidRDefault="002D68A5" w:rsidP="002D68A5">
      <w:pPr>
        <w:pStyle w:val="ListParagraph"/>
        <w:ind w:left="644"/>
        <w:jc w:val="both"/>
        <w:rPr>
          <w:rFonts w:ascii="Times New Roman" w:hAnsi="Times New Roman" w:cs="Times New Roman"/>
          <w:sz w:val="24"/>
          <w:szCs w:val="24"/>
        </w:rPr>
      </w:pPr>
    </w:p>
    <w:p w:rsidR="002D68A5" w:rsidRDefault="002D68A5" w:rsidP="002D68A5">
      <w:pPr>
        <w:pStyle w:val="ListParagraph"/>
        <w:ind w:left="0" w:firstLine="720"/>
        <w:jc w:val="both"/>
        <w:rPr>
          <w:rFonts w:ascii="Times New Roman" w:hAnsi="Times New Roman" w:cs="Times New Roman"/>
          <w:sz w:val="24"/>
          <w:szCs w:val="24"/>
        </w:rPr>
      </w:pPr>
      <w:r>
        <w:rPr>
          <w:rFonts w:ascii="Times New Roman" w:hAnsi="Times New Roman" w:cs="Times New Roman"/>
          <w:sz w:val="24"/>
          <w:szCs w:val="24"/>
        </w:rPr>
        <w:t>I have carefully gone through the vacancy circular/advertisement and I am well aware that the Selection Committee will also assess the Curriculum Vitae duly supported by documents submitted by me at the time of selection for the post.</w:t>
      </w:r>
    </w:p>
    <w:p w:rsidR="002D68A5" w:rsidRDefault="002D68A5" w:rsidP="002D68A5">
      <w:pPr>
        <w:pStyle w:val="ListParagraph"/>
        <w:ind w:left="0"/>
        <w:jc w:val="both"/>
        <w:rPr>
          <w:rFonts w:ascii="Times New Roman" w:hAnsi="Times New Roman" w:cs="Times New Roman"/>
          <w:sz w:val="24"/>
          <w:szCs w:val="24"/>
        </w:rPr>
      </w:pPr>
    </w:p>
    <w:p w:rsidR="002D68A5" w:rsidRDefault="002D68A5" w:rsidP="002D68A5">
      <w:pPr>
        <w:pStyle w:val="ListParagraph"/>
        <w:ind w:left="0"/>
        <w:jc w:val="both"/>
        <w:rPr>
          <w:rFonts w:ascii="Times New Roman" w:hAnsi="Times New Roman" w:cs="Times New Roman"/>
          <w:sz w:val="24"/>
          <w:szCs w:val="24"/>
        </w:rPr>
      </w:pPr>
    </w:p>
    <w:p w:rsidR="002D68A5" w:rsidRDefault="002D68A5" w:rsidP="002D68A5">
      <w:pPr>
        <w:pStyle w:val="ListParagraph"/>
        <w:ind w:left="0"/>
        <w:jc w:val="both"/>
        <w:rPr>
          <w:rFonts w:ascii="Times New Roman" w:hAnsi="Times New Roman" w:cs="Times New Roman"/>
          <w:sz w:val="24"/>
          <w:szCs w:val="24"/>
        </w:rPr>
      </w:pPr>
    </w:p>
    <w:p w:rsidR="002D68A5" w:rsidRDefault="002D68A5" w:rsidP="002D68A5">
      <w:pPr>
        <w:pStyle w:val="ListParagraph"/>
        <w:ind w:left="0"/>
        <w:jc w:val="right"/>
        <w:rPr>
          <w:rFonts w:ascii="Times New Roman" w:hAnsi="Times New Roman" w:cs="Times New Roman"/>
          <w:sz w:val="24"/>
          <w:szCs w:val="24"/>
        </w:rPr>
      </w:pPr>
      <w:r>
        <w:rPr>
          <w:rFonts w:ascii="Times New Roman" w:hAnsi="Times New Roman" w:cs="Times New Roman"/>
          <w:sz w:val="24"/>
          <w:szCs w:val="24"/>
        </w:rPr>
        <w:t>(Signature of the Candidate)</w:t>
      </w:r>
    </w:p>
    <w:p w:rsidR="002D68A5" w:rsidRDefault="002D68A5" w:rsidP="002D68A5">
      <w:pPr>
        <w:pStyle w:val="ListParagraph"/>
        <w:ind w:left="0"/>
        <w:jc w:val="both"/>
        <w:rPr>
          <w:rFonts w:ascii="Times New Roman" w:hAnsi="Times New Roman" w:cs="Times New Roman"/>
          <w:sz w:val="24"/>
          <w:szCs w:val="24"/>
        </w:rPr>
      </w:pPr>
    </w:p>
    <w:p w:rsidR="002D68A5" w:rsidRDefault="002D68A5" w:rsidP="002D68A5">
      <w:pPr>
        <w:pStyle w:val="ListParagraph"/>
        <w:ind w:left="0"/>
        <w:jc w:val="both"/>
        <w:rPr>
          <w:rFonts w:ascii="Times New Roman" w:hAnsi="Times New Roman" w:cs="Times New Roman"/>
          <w:sz w:val="24"/>
          <w:szCs w:val="24"/>
        </w:rPr>
      </w:pPr>
      <w:r>
        <w:rPr>
          <w:rFonts w:ascii="Times New Roman" w:hAnsi="Times New Roman" w:cs="Times New Roman"/>
          <w:sz w:val="24"/>
          <w:szCs w:val="24"/>
        </w:rPr>
        <w:t>Date:</w:t>
      </w:r>
    </w:p>
    <w:p w:rsidR="002D68A5" w:rsidRDefault="002D68A5" w:rsidP="002D68A5"/>
    <w:p w:rsidR="002D68A5" w:rsidRDefault="002D68A5" w:rsidP="002D68A5"/>
    <w:p w:rsidR="002D68A5" w:rsidRDefault="002D68A5" w:rsidP="002D68A5"/>
    <w:p w:rsidR="002D68A5" w:rsidRDefault="002D68A5" w:rsidP="002D68A5"/>
    <w:p w:rsidR="002D68A5" w:rsidRDefault="002D68A5" w:rsidP="002D68A5"/>
    <w:p w:rsidR="00113A87" w:rsidRDefault="00113A87"/>
    <w:sectPr w:rsidR="00113A87" w:rsidSect="00113A87">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1136DB"/>
    <w:multiLevelType w:val="hybridMultilevel"/>
    <w:tmpl w:val="720E12FE"/>
    <w:lvl w:ilvl="0" w:tplc="EB9C7B60">
      <w:start w:val="1"/>
      <w:numFmt w:val="decimal"/>
      <w:lvlText w:val="%1."/>
      <w:lvlJc w:val="left"/>
      <w:pPr>
        <w:ind w:left="644" w:hanging="360"/>
      </w:pPr>
      <w:rPr>
        <w:rFonts w:asciiTheme="minorHAnsi" w:hAnsiTheme="minorHAnsi" w:cstheme="minorBidi" w:hint="default"/>
      </w:r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1">
    <w:nsid w:val="180B209B"/>
    <w:multiLevelType w:val="hybridMultilevel"/>
    <w:tmpl w:val="DE9C9F84"/>
    <w:lvl w:ilvl="0" w:tplc="3768EC88">
      <w:start w:val="1"/>
      <w:numFmt w:val="lowerRoman"/>
      <w:lvlText w:val="(%1)"/>
      <w:lvlJc w:val="left"/>
      <w:pPr>
        <w:ind w:left="1440" w:hanging="72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2">
    <w:nsid w:val="2DF25500"/>
    <w:multiLevelType w:val="hybridMultilevel"/>
    <w:tmpl w:val="170A62AA"/>
    <w:lvl w:ilvl="0" w:tplc="3009000F">
      <w:start w:val="3"/>
      <w:numFmt w:val="decimal"/>
      <w:lvlText w:val="%1."/>
      <w:lvlJc w:val="left"/>
      <w:pPr>
        <w:ind w:left="1080" w:hanging="360"/>
      </w:pPr>
      <w:rPr>
        <w:rFonts w:hint="default"/>
      </w:rPr>
    </w:lvl>
    <w:lvl w:ilvl="1" w:tplc="30090019">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712619D2"/>
    <w:multiLevelType w:val="hybridMultilevel"/>
    <w:tmpl w:val="942E4E0A"/>
    <w:lvl w:ilvl="0" w:tplc="0AFA73E4">
      <w:start w:val="9"/>
      <w:numFmt w:val="decimal"/>
      <w:lvlText w:val="%1."/>
      <w:lvlJc w:val="left"/>
      <w:pPr>
        <w:ind w:left="644" w:hanging="360"/>
      </w:pPr>
      <w:rPr>
        <w:rFonts w:hint="default"/>
      </w:rPr>
    </w:lvl>
    <w:lvl w:ilvl="1" w:tplc="40090019" w:tentative="1">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2D68A5"/>
    <w:rsid w:val="00000165"/>
    <w:rsid w:val="000008B3"/>
    <w:rsid w:val="00000AB4"/>
    <w:rsid w:val="000019DB"/>
    <w:rsid w:val="00001E5A"/>
    <w:rsid w:val="00002358"/>
    <w:rsid w:val="00002570"/>
    <w:rsid w:val="00003957"/>
    <w:rsid w:val="0000430A"/>
    <w:rsid w:val="000048B5"/>
    <w:rsid w:val="000049BC"/>
    <w:rsid w:val="00004D42"/>
    <w:rsid w:val="00004F3A"/>
    <w:rsid w:val="000058C2"/>
    <w:rsid w:val="00006DF7"/>
    <w:rsid w:val="00006F41"/>
    <w:rsid w:val="00006F51"/>
    <w:rsid w:val="00007713"/>
    <w:rsid w:val="000079C6"/>
    <w:rsid w:val="00007C04"/>
    <w:rsid w:val="00007C8A"/>
    <w:rsid w:val="0001028D"/>
    <w:rsid w:val="0001050F"/>
    <w:rsid w:val="00010D0E"/>
    <w:rsid w:val="0001190C"/>
    <w:rsid w:val="00011B49"/>
    <w:rsid w:val="00011EF9"/>
    <w:rsid w:val="00012372"/>
    <w:rsid w:val="000128CC"/>
    <w:rsid w:val="00012AD5"/>
    <w:rsid w:val="000135FD"/>
    <w:rsid w:val="000136CA"/>
    <w:rsid w:val="00013A79"/>
    <w:rsid w:val="00013E2A"/>
    <w:rsid w:val="00014145"/>
    <w:rsid w:val="000142F5"/>
    <w:rsid w:val="000149C9"/>
    <w:rsid w:val="00014BF0"/>
    <w:rsid w:val="00014D98"/>
    <w:rsid w:val="00014F18"/>
    <w:rsid w:val="000154FF"/>
    <w:rsid w:val="000160C5"/>
    <w:rsid w:val="00016FDD"/>
    <w:rsid w:val="00017D37"/>
    <w:rsid w:val="00020087"/>
    <w:rsid w:val="000202CC"/>
    <w:rsid w:val="0002041C"/>
    <w:rsid w:val="000205D7"/>
    <w:rsid w:val="00020D97"/>
    <w:rsid w:val="00021218"/>
    <w:rsid w:val="000212F6"/>
    <w:rsid w:val="00021ABC"/>
    <w:rsid w:val="000223E4"/>
    <w:rsid w:val="00022F9E"/>
    <w:rsid w:val="00023129"/>
    <w:rsid w:val="0002340E"/>
    <w:rsid w:val="00023C93"/>
    <w:rsid w:val="000244FC"/>
    <w:rsid w:val="00024CBE"/>
    <w:rsid w:val="00025443"/>
    <w:rsid w:val="00025B6B"/>
    <w:rsid w:val="00025E25"/>
    <w:rsid w:val="00025F50"/>
    <w:rsid w:val="00026235"/>
    <w:rsid w:val="00026740"/>
    <w:rsid w:val="00026879"/>
    <w:rsid w:val="0002687B"/>
    <w:rsid w:val="00026CE6"/>
    <w:rsid w:val="000275AF"/>
    <w:rsid w:val="00027962"/>
    <w:rsid w:val="000302D1"/>
    <w:rsid w:val="00030D3E"/>
    <w:rsid w:val="000316A6"/>
    <w:rsid w:val="00031B21"/>
    <w:rsid w:val="00031C47"/>
    <w:rsid w:val="00031F4C"/>
    <w:rsid w:val="0003289D"/>
    <w:rsid w:val="00032E3C"/>
    <w:rsid w:val="00032FF7"/>
    <w:rsid w:val="0003315A"/>
    <w:rsid w:val="00034535"/>
    <w:rsid w:val="0003486E"/>
    <w:rsid w:val="00034986"/>
    <w:rsid w:val="00034FEE"/>
    <w:rsid w:val="00035124"/>
    <w:rsid w:val="000360AB"/>
    <w:rsid w:val="000363F1"/>
    <w:rsid w:val="000366E7"/>
    <w:rsid w:val="0003682E"/>
    <w:rsid w:val="00036AE4"/>
    <w:rsid w:val="00037206"/>
    <w:rsid w:val="000372A7"/>
    <w:rsid w:val="00037B8D"/>
    <w:rsid w:val="00037F23"/>
    <w:rsid w:val="000408C9"/>
    <w:rsid w:val="00040A25"/>
    <w:rsid w:val="00040FD2"/>
    <w:rsid w:val="00041076"/>
    <w:rsid w:val="00041303"/>
    <w:rsid w:val="00041E34"/>
    <w:rsid w:val="00042724"/>
    <w:rsid w:val="00042BE1"/>
    <w:rsid w:val="00042F7D"/>
    <w:rsid w:val="00043B2D"/>
    <w:rsid w:val="00043B6A"/>
    <w:rsid w:val="00043B85"/>
    <w:rsid w:val="000440D3"/>
    <w:rsid w:val="000442E6"/>
    <w:rsid w:val="00044657"/>
    <w:rsid w:val="000452F4"/>
    <w:rsid w:val="0004563F"/>
    <w:rsid w:val="000459D6"/>
    <w:rsid w:val="00045A07"/>
    <w:rsid w:val="00045C96"/>
    <w:rsid w:val="00045FEF"/>
    <w:rsid w:val="0004628F"/>
    <w:rsid w:val="000465B7"/>
    <w:rsid w:val="000468C5"/>
    <w:rsid w:val="00046E48"/>
    <w:rsid w:val="000472F6"/>
    <w:rsid w:val="00047A92"/>
    <w:rsid w:val="000509B5"/>
    <w:rsid w:val="00050A79"/>
    <w:rsid w:val="000512E2"/>
    <w:rsid w:val="00051B15"/>
    <w:rsid w:val="00051E1A"/>
    <w:rsid w:val="00051FA8"/>
    <w:rsid w:val="0005230E"/>
    <w:rsid w:val="00052374"/>
    <w:rsid w:val="00052449"/>
    <w:rsid w:val="00053071"/>
    <w:rsid w:val="00053EDE"/>
    <w:rsid w:val="00053FA5"/>
    <w:rsid w:val="00054481"/>
    <w:rsid w:val="000544CA"/>
    <w:rsid w:val="00055851"/>
    <w:rsid w:val="00055CAC"/>
    <w:rsid w:val="00055D8C"/>
    <w:rsid w:val="00056896"/>
    <w:rsid w:val="000568F2"/>
    <w:rsid w:val="00057A3D"/>
    <w:rsid w:val="00057E56"/>
    <w:rsid w:val="00057E9A"/>
    <w:rsid w:val="00057EB7"/>
    <w:rsid w:val="000604E1"/>
    <w:rsid w:val="000605C9"/>
    <w:rsid w:val="000606A8"/>
    <w:rsid w:val="00060AB4"/>
    <w:rsid w:val="00060BA2"/>
    <w:rsid w:val="0006112D"/>
    <w:rsid w:val="000614BF"/>
    <w:rsid w:val="00061B3C"/>
    <w:rsid w:val="00061B82"/>
    <w:rsid w:val="000623CB"/>
    <w:rsid w:val="00063C33"/>
    <w:rsid w:val="00064365"/>
    <w:rsid w:val="00064E14"/>
    <w:rsid w:val="00064E4C"/>
    <w:rsid w:val="0006675D"/>
    <w:rsid w:val="00066AC5"/>
    <w:rsid w:val="00067697"/>
    <w:rsid w:val="00067883"/>
    <w:rsid w:val="00070197"/>
    <w:rsid w:val="000703C5"/>
    <w:rsid w:val="000707DE"/>
    <w:rsid w:val="0007081D"/>
    <w:rsid w:val="00070CDA"/>
    <w:rsid w:val="0007224C"/>
    <w:rsid w:val="00072C88"/>
    <w:rsid w:val="00073B3D"/>
    <w:rsid w:val="00073B99"/>
    <w:rsid w:val="00073F17"/>
    <w:rsid w:val="00074995"/>
    <w:rsid w:val="00074B85"/>
    <w:rsid w:val="00074DB3"/>
    <w:rsid w:val="00075D3F"/>
    <w:rsid w:val="00076820"/>
    <w:rsid w:val="00076CE5"/>
    <w:rsid w:val="00080CA4"/>
    <w:rsid w:val="00081738"/>
    <w:rsid w:val="0008212E"/>
    <w:rsid w:val="0008235F"/>
    <w:rsid w:val="00082649"/>
    <w:rsid w:val="00082DBA"/>
    <w:rsid w:val="00082FAD"/>
    <w:rsid w:val="000830E7"/>
    <w:rsid w:val="00083965"/>
    <w:rsid w:val="00083EBB"/>
    <w:rsid w:val="00083F74"/>
    <w:rsid w:val="000846BC"/>
    <w:rsid w:val="00084E5C"/>
    <w:rsid w:val="00085C66"/>
    <w:rsid w:val="00086484"/>
    <w:rsid w:val="00086DB2"/>
    <w:rsid w:val="00086F09"/>
    <w:rsid w:val="0008703F"/>
    <w:rsid w:val="0008714C"/>
    <w:rsid w:val="00087570"/>
    <w:rsid w:val="000877A3"/>
    <w:rsid w:val="00090C65"/>
    <w:rsid w:val="0009115E"/>
    <w:rsid w:val="000918E9"/>
    <w:rsid w:val="00091EF6"/>
    <w:rsid w:val="00092A4A"/>
    <w:rsid w:val="00092CF4"/>
    <w:rsid w:val="00092D20"/>
    <w:rsid w:val="00092DA7"/>
    <w:rsid w:val="00093146"/>
    <w:rsid w:val="00093CFD"/>
    <w:rsid w:val="00094306"/>
    <w:rsid w:val="00094D19"/>
    <w:rsid w:val="000A0384"/>
    <w:rsid w:val="000A0CEB"/>
    <w:rsid w:val="000A17C6"/>
    <w:rsid w:val="000A2552"/>
    <w:rsid w:val="000A26E7"/>
    <w:rsid w:val="000A2FE8"/>
    <w:rsid w:val="000A3FED"/>
    <w:rsid w:val="000A449C"/>
    <w:rsid w:val="000A45A7"/>
    <w:rsid w:val="000A48EE"/>
    <w:rsid w:val="000A4D3D"/>
    <w:rsid w:val="000A568C"/>
    <w:rsid w:val="000A6FE5"/>
    <w:rsid w:val="000A73A9"/>
    <w:rsid w:val="000A7450"/>
    <w:rsid w:val="000A7B27"/>
    <w:rsid w:val="000A7DAB"/>
    <w:rsid w:val="000B09F0"/>
    <w:rsid w:val="000B0AB9"/>
    <w:rsid w:val="000B0B45"/>
    <w:rsid w:val="000B0FD1"/>
    <w:rsid w:val="000B14A5"/>
    <w:rsid w:val="000B1702"/>
    <w:rsid w:val="000B2C0A"/>
    <w:rsid w:val="000B3390"/>
    <w:rsid w:val="000B374B"/>
    <w:rsid w:val="000B3E4D"/>
    <w:rsid w:val="000B3EA1"/>
    <w:rsid w:val="000B407E"/>
    <w:rsid w:val="000B41B5"/>
    <w:rsid w:val="000B45EA"/>
    <w:rsid w:val="000B4B2D"/>
    <w:rsid w:val="000B5384"/>
    <w:rsid w:val="000B5E19"/>
    <w:rsid w:val="000B5FD1"/>
    <w:rsid w:val="000B626E"/>
    <w:rsid w:val="000B6353"/>
    <w:rsid w:val="000B67B9"/>
    <w:rsid w:val="000B6D2C"/>
    <w:rsid w:val="000B6DDB"/>
    <w:rsid w:val="000B71D2"/>
    <w:rsid w:val="000B75AC"/>
    <w:rsid w:val="000C094F"/>
    <w:rsid w:val="000C0C63"/>
    <w:rsid w:val="000C1666"/>
    <w:rsid w:val="000C18BE"/>
    <w:rsid w:val="000C1F85"/>
    <w:rsid w:val="000C31CE"/>
    <w:rsid w:val="000C3572"/>
    <w:rsid w:val="000C387C"/>
    <w:rsid w:val="000C4D62"/>
    <w:rsid w:val="000C5026"/>
    <w:rsid w:val="000C6A8F"/>
    <w:rsid w:val="000C6C2B"/>
    <w:rsid w:val="000C6D01"/>
    <w:rsid w:val="000C6D2D"/>
    <w:rsid w:val="000C6EFF"/>
    <w:rsid w:val="000C7010"/>
    <w:rsid w:val="000C701E"/>
    <w:rsid w:val="000C7919"/>
    <w:rsid w:val="000C79ED"/>
    <w:rsid w:val="000C7D3E"/>
    <w:rsid w:val="000D10C1"/>
    <w:rsid w:val="000D13F7"/>
    <w:rsid w:val="000D2442"/>
    <w:rsid w:val="000D2C76"/>
    <w:rsid w:val="000D32DE"/>
    <w:rsid w:val="000D382C"/>
    <w:rsid w:val="000D386F"/>
    <w:rsid w:val="000D3B54"/>
    <w:rsid w:val="000D4644"/>
    <w:rsid w:val="000D46BA"/>
    <w:rsid w:val="000D57AB"/>
    <w:rsid w:val="000D5F2D"/>
    <w:rsid w:val="000D61DC"/>
    <w:rsid w:val="000D63CF"/>
    <w:rsid w:val="000D6645"/>
    <w:rsid w:val="000D725B"/>
    <w:rsid w:val="000D72AD"/>
    <w:rsid w:val="000D7B02"/>
    <w:rsid w:val="000D7C53"/>
    <w:rsid w:val="000E04AF"/>
    <w:rsid w:val="000E0A22"/>
    <w:rsid w:val="000E0A50"/>
    <w:rsid w:val="000E0C3E"/>
    <w:rsid w:val="000E1560"/>
    <w:rsid w:val="000E1622"/>
    <w:rsid w:val="000E26BC"/>
    <w:rsid w:val="000E2B1C"/>
    <w:rsid w:val="000E33FB"/>
    <w:rsid w:val="000E3A6C"/>
    <w:rsid w:val="000E3ADE"/>
    <w:rsid w:val="000E3B27"/>
    <w:rsid w:val="000E449B"/>
    <w:rsid w:val="000E51AB"/>
    <w:rsid w:val="000E6193"/>
    <w:rsid w:val="000E6FB7"/>
    <w:rsid w:val="000E7280"/>
    <w:rsid w:val="000E7773"/>
    <w:rsid w:val="000E7C53"/>
    <w:rsid w:val="000E7D8C"/>
    <w:rsid w:val="000F089B"/>
    <w:rsid w:val="000F09CD"/>
    <w:rsid w:val="000F0C06"/>
    <w:rsid w:val="000F0E33"/>
    <w:rsid w:val="000F1761"/>
    <w:rsid w:val="000F1F2F"/>
    <w:rsid w:val="000F222C"/>
    <w:rsid w:val="000F2A3A"/>
    <w:rsid w:val="000F3600"/>
    <w:rsid w:val="000F3F59"/>
    <w:rsid w:val="000F3F98"/>
    <w:rsid w:val="000F4695"/>
    <w:rsid w:val="000F473F"/>
    <w:rsid w:val="000F4E54"/>
    <w:rsid w:val="000F4ED4"/>
    <w:rsid w:val="000F5C6F"/>
    <w:rsid w:val="000F691A"/>
    <w:rsid w:val="000F6A80"/>
    <w:rsid w:val="000F6D79"/>
    <w:rsid w:val="000F6FC2"/>
    <w:rsid w:val="000F750A"/>
    <w:rsid w:val="000F7B2D"/>
    <w:rsid w:val="000F7DC2"/>
    <w:rsid w:val="00100220"/>
    <w:rsid w:val="001003B2"/>
    <w:rsid w:val="00100C30"/>
    <w:rsid w:val="0010107F"/>
    <w:rsid w:val="00101B23"/>
    <w:rsid w:val="00101D62"/>
    <w:rsid w:val="00101DEE"/>
    <w:rsid w:val="00101E65"/>
    <w:rsid w:val="001038E6"/>
    <w:rsid w:val="001041A9"/>
    <w:rsid w:val="00104744"/>
    <w:rsid w:val="00104DAC"/>
    <w:rsid w:val="001051EE"/>
    <w:rsid w:val="0010558F"/>
    <w:rsid w:val="00106366"/>
    <w:rsid w:val="00106E76"/>
    <w:rsid w:val="00107749"/>
    <w:rsid w:val="00107A8D"/>
    <w:rsid w:val="00112322"/>
    <w:rsid w:val="0011285C"/>
    <w:rsid w:val="0011332D"/>
    <w:rsid w:val="00113646"/>
    <w:rsid w:val="001136CA"/>
    <w:rsid w:val="00113A87"/>
    <w:rsid w:val="00113ECF"/>
    <w:rsid w:val="0011430E"/>
    <w:rsid w:val="00114B82"/>
    <w:rsid w:val="00114CDB"/>
    <w:rsid w:val="0011532B"/>
    <w:rsid w:val="0011545E"/>
    <w:rsid w:val="00116662"/>
    <w:rsid w:val="001167B3"/>
    <w:rsid w:val="00116FED"/>
    <w:rsid w:val="0011725D"/>
    <w:rsid w:val="00120210"/>
    <w:rsid w:val="0012021E"/>
    <w:rsid w:val="00120C48"/>
    <w:rsid w:val="00121AA4"/>
    <w:rsid w:val="00121BFE"/>
    <w:rsid w:val="00121ED9"/>
    <w:rsid w:val="0012210A"/>
    <w:rsid w:val="001223AD"/>
    <w:rsid w:val="00122E3A"/>
    <w:rsid w:val="00123084"/>
    <w:rsid w:val="00123FF2"/>
    <w:rsid w:val="001244D2"/>
    <w:rsid w:val="001246B8"/>
    <w:rsid w:val="00124AFB"/>
    <w:rsid w:val="001251B4"/>
    <w:rsid w:val="00125904"/>
    <w:rsid w:val="00126774"/>
    <w:rsid w:val="001267C1"/>
    <w:rsid w:val="00126A44"/>
    <w:rsid w:val="00126E45"/>
    <w:rsid w:val="00126F03"/>
    <w:rsid w:val="001270F7"/>
    <w:rsid w:val="001273C4"/>
    <w:rsid w:val="00127519"/>
    <w:rsid w:val="00127981"/>
    <w:rsid w:val="00127C5D"/>
    <w:rsid w:val="00127ECA"/>
    <w:rsid w:val="0013046D"/>
    <w:rsid w:val="00130736"/>
    <w:rsid w:val="0013080C"/>
    <w:rsid w:val="00131302"/>
    <w:rsid w:val="00131374"/>
    <w:rsid w:val="00131738"/>
    <w:rsid w:val="00131893"/>
    <w:rsid w:val="0013246C"/>
    <w:rsid w:val="0013260A"/>
    <w:rsid w:val="00134657"/>
    <w:rsid w:val="0013477C"/>
    <w:rsid w:val="001347C7"/>
    <w:rsid w:val="00134ADE"/>
    <w:rsid w:val="00135E3F"/>
    <w:rsid w:val="0013742E"/>
    <w:rsid w:val="00137507"/>
    <w:rsid w:val="0013776B"/>
    <w:rsid w:val="00137FCA"/>
    <w:rsid w:val="0014029C"/>
    <w:rsid w:val="001406FB"/>
    <w:rsid w:val="001411B0"/>
    <w:rsid w:val="001420AA"/>
    <w:rsid w:val="0014224A"/>
    <w:rsid w:val="00142770"/>
    <w:rsid w:val="001429A9"/>
    <w:rsid w:val="00142A52"/>
    <w:rsid w:val="00142FE7"/>
    <w:rsid w:val="001432A2"/>
    <w:rsid w:val="001449D5"/>
    <w:rsid w:val="00144C5E"/>
    <w:rsid w:val="00144E15"/>
    <w:rsid w:val="00145296"/>
    <w:rsid w:val="0014703F"/>
    <w:rsid w:val="00150E66"/>
    <w:rsid w:val="0015109D"/>
    <w:rsid w:val="00151170"/>
    <w:rsid w:val="00152A0B"/>
    <w:rsid w:val="00152B5C"/>
    <w:rsid w:val="00152B6D"/>
    <w:rsid w:val="00152E66"/>
    <w:rsid w:val="00152F5E"/>
    <w:rsid w:val="001533A1"/>
    <w:rsid w:val="001533FC"/>
    <w:rsid w:val="001538E3"/>
    <w:rsid w:val="0015395A"/>
    <w:rsid w:val="001542C5"/>
    <w:rsid w:val="00154975"/>
    <w:rsid w:val="00154D10"/>
    <w:rsid w:val="0015618E"/>
    <w:rsid w:val="00156B98"/>
    <w:rsid w:val="00156D52"/>
    <w:rsid w:val="00156F64"/>
    <w:rsid w:val="00157492"/>
    <w:rsid w:val="001576E9"/>
    <w:rsid w:val="001577A4"/>
    <w:rsid w:val="00157E16"/>
    <w:rsid w:val="00160E71"/>
    <w:rsid w:val="00161363"/>
    <w:rsid w:val="001613FB"/>
    <w:rsid w:val="00161DC3"/>
    <w:rsid w:val="00162FCF"/>
    <w:rsid w:val="00163E50"/>
    <w:rsid w:val="00164180"/>
    <w:rsid w:val="0016499F"/>
    <w:rsid w:val="00164CC8"/>
    <w:rsid w:val="00165186"/>
    <w:rsid w:val="001654C5"/>
    <w:rsid w:val="00165E55"/>
    <w:rsid w:val="0016620F"/>
    <w:rsid w:val="001665E8"/>
    <w:rsid w:val="00166B25"/>
    <w:rsid w:val="00167AE1"/>
    <w:rsid w:val="00167ECB"/>
    <w:rsid w:val="00170571"/>
    <w:rsid w:val="00170759"/>
    <w:rsid w:val="001707A8"/>
    <w:rsid w:val="00170F53"/>
    <w:rsid w:val="00171FE1"/>
    <w:rsid w:val="001726F7"/>
    <w:rsid w:val="00172D4D"/>
    <w:rsid w:val="00172D6F"/>
    <w:rsid w:val="00173014"/>
    <w:rsid w:val="0017325F"/>
    <w:rsid w:val="0017383E"/>
    <w:rsid w:val="00174394"/>
    <w:rsid w:val="00174445"/>
    <w:rsid w:val="00174781"/>
    <w:rsid w:val="00174870"/>
    <w:rsid w:val="00174D6D"/>
    <w:rsid w:val="00175330"/>
    <w:rsid w:val="0017563A"/>
    <w:rsid w:val="00175AB9"/>
    <w:rsid w:val="001779F9"/>
    <w:rsid w:val="001802F7"/>
    <w:rsid w:val="001804C4"/>
    <w:rsid w:val="0018070B"/>
    <w:rsid w:val="00180946"/>
    <w:rsid w:val="0018136F"/>
    <w:rsid w:val="0018253A"/>
    <w:rsid w:val="00182741"/>
    <w:rsid w:val="001828A9"/>
    <w:rsid w:val="00182EEA"/>
    <w:rsid w:val="001838EF"/>
    <w:rsid w:val="001840B4"/>
    <w:rsid w:val="00184DAD"/>
    <w:rsid w:val="001851DA"/>
    <w:rsid w:val="00185E9D"/>
    <w:rsid w:val="00186452"/>
    <w:rsid w:val="001865D3"/>
    <w:rsid w:val="00186616"/>
    <w:rsid w:val="00186903"/>
    <w:rsid w:val="00186AF2"/>
    <w:rsid w:val="00186D27"/>
    <w:rsid w:val="00187D20"/>
    <w:rsid w:val="00187D8E"/>
    <w:rsid w:val="00187DFB"/>
    <w:rsid w:val="001908BC"/>
    <w:rsid w:val="00190B20"/>
    <w:rsid w:val="00190E55"/>
    <w:rsid w:val="0019100B"/>
    <w:rsid w:val="00191656"/>
    <w:rsid w:val="00191B77"/>
    <w:rsid w:val="00191D18"/>
    <w:rsid w:val="001923E2"/>
    <w:rsid w:val="00192897"/>
    <w:rsid w:val="001932F5"/>
    <w:rsid w:val="00193870"/>
    <w:rsid w:val="0019498A"/>
    <w:rsid w:val="00194A94"/>
    <w:rsid w:val="00194D92"/>
    <w:rsid w:val="00195B21"/>
    <w:rsid w:val="00195BF2"/>
    <w:rsid w:val="00195C43"/>
    <w:rsid w:val="0019610B"/>
    <w:rsid w:val="001964D5"/>
    <w:rsid w:val="001964F6"/>
    <w:rsid w:val="0019725A"/>
    <w:rsid w:val="001974F8"/>
    <w:rsid w:val="00197650"/>
    <w:rsid w:val="00197B5B"/>
    <w:rsid w:val="00197E77"/>
    <w:rsid w:val="001A0595"/>
    <w:rsid w:val="001A0BC4"/>
    <w:rsid w:val="001A0F44"/>
    <w:rsid w:val="001A0FC7"/>
    <w:rsid w:val="001A1DA9"/>
    <w:rsid w:val="001A2EFF"/>
    <w:rsid w:val="001A3278"/>
    <w:rsid w:val="001A32E1"/>
    <w:rsid w:val="001A3935"/>
    <w:rsid w:val="001A3AB8"/>
    <w:rsid w:val="001A432D"/>
    <w:rsid w:val="001A482D"/>
    <w:rsid w:val="001A4BBE"/>
    <w:rsid w:val="001A51C8"/>
    <w:rsid w:val="001A5F04"/>
    <w:rsid w:val="001A666B"/>
    <w:rsid w:val="001A6680"/>
    <w:rsid w:val="001A689B"/>
    <w:rsid w:val="001A735D"/>
    <w:rsid w:val="001A781E"/>
    <w:rsid w:val="001A7929"/>
    <w:rsid w:val="001A798A"/>
    <w:rsid w:val="001A7BDC"/>
    <w:rsid w:val="001B06BF"/>
    <w:rsid w:val="001B17B8"/>
    <w:rsid w:val="001B1850"/>
    <w:rsid w:val="001B1CF5"/>
    <w:rsid w:val="001B1FD9"/>
    <w:rsid w:val="001B2215"/>
    <w:rsid w:val="001B3510"/>
    <w:rsid w:val="001B35D4"/>
    <w:rsid w:val="001B3B4F"/>
    <w:rsid w:val="001B40C3"/>
    <w:rsid w:val="001B4137"/>
    <w:rsid w:val="001B4158"/>
    <w:rsid w:val="001B43F1"/>
    <w:rsid w:val="001B45FC"/>
    <w:rsid w:val="001B46A2"/>
    <w:rsid w:val="001B4B60"/>
    <w:rsid w:val="001B4DC4"/>
    <w:rsid w:val="001B5760"/>
    <w:rsid w:val="001B627D"/>
    <w:rsid w:val="001B6E9E"/>
    <w:rsid w:val="001B73EE"/>
    <w:rsid w:val="001B7BFA"/>
    <w:rsid w:val="001C01A4"/>
    <w:rsid w:val="001C0F5B"/>
    <w:rsid w:val="001C111F"/>
    <w:rsid w:val="001C1845"/>
    <w:rsid w:val="001C1E4D"/>
    <w:rsid w:val="001C26AA"/>
    <w:rsid w:val="001C2F93"/>
    <w:rsid w:val="001C3329"/>
    <w:rsid w:val="001C396C"/>
    <w:rsid w:val="001C3F71"/>
    <w:rsid w:val="001C52B3"/>
    <w:rsid w:val="001C5EA6"/>
    <w:rsid w:val="001C5EF1"/>
    <w:rsid w:val="001C6516"/>
    <w:rsid w:val="001C752B"/>
    <w:rsid w:val="001C757F"/>
    <w:rsid w:val="001C77C7"/>
    <w:rsid w:val="001C7B18"/>
    <w:rsid w:val="001C7CFB"/>
    <w:rsid w:val="001D02E1"/>
    <w:rsid w:val="001D02E5"/>
    <w:rsid w:val="001D099C"/>
    <w:rsid w:val="001D0C16"/>
    <w:rsid w:val="001D0EB8"/>
    <w:rsid w:val="001D10CB"/>
    <w:rsid w:val="001D15DF"/>
    <w:rsid w:val="001D2057"/>
    <w:rsid w:val="001D230F"/>
    <w:rsid w:val="001D2738"/>
    <w:rsid w:val="001D2A1E"/>
    <w:rsid w:val="001D3127"/>
    <w:rsid w:val="001D3A9F"/>
    <w:rsid w:val="001D3E50"/>
    <w:rsid w:val="001D4222"/>
    <w:rsid w:val="001D446A"/>
    <w:rsid w:val="001D4806"/>
    <w:rsid w:val="001D481F"/>
    <w:rsid w:val="001D49A2"/>
    <w:rsid w:val="001D4E9D"/>
    <w:rsid w:val="001D510E"/>
    <w:rsid w:val="001D5877"/>
    <w:rsid w:val="001D5D4A"/>
    <w:rsid w:val="001D5F67"/>
    <w:rsid w:val="001D6483"/>
    <w:rsid w:val="001D748A"/>
    <w:rsid w:val="001D78E4"/>
    <w:rsid w:val="001D7A2C"/>
    <w:rsid w:val="001E0074"/>
    <w:rsid w:val="001E0517"/>
    <w:rsid w:val="001E0683"/>
    <w:rsid w:val="001E095E"/>
    <w:rsid w:val="001E11B0"/>
    <w:rsid w:val="001E11C7"/>
    <w:rsid w:val="001E1385"/>
    <w:rsid w:val="001E158F"/>
    <w:rsid w:val="001E18FD"/>
    <w:rsid w:val="001E1E30"/>
    <w:rsid w:val="001E2AA6"/>
    <w:rsid w:val="001E2BD0"/>
    <w:rsid w:val="001E3A61"/>
    <w:rsid w:val="001E44F1"/>
    <w:rsid w:val="001E4713"/>
    <w:rsid w:val="001E5BA7"/>
    <w:rsid w:val="001E6010"/>
    <w:rsid w:val="001E62B8"/>
    <w:rsid w:val="001E6466"/>
    <w:rsid w:val="001E6553"/>
    <w:rsid w:val="001E657F"/>
    <w:rsid w:val="001E6741"/>
    <w:rsid w:val="001E6830"/>
    <w:rsid w:val="001E6F29"/>
    <w:rsid w:val="001E6FE0"/>
    <w:rsid w:val="001E77FA"/>
    <w:rsid w:val="001E7DED"/>
    <w:rsid w:val="001F08A1"/>
    <w:rsid w:val="001F18EF"/>
    <w:rsid w:val="001F1C7A"/>
    <w:rsid w:val="001F2877"/>
    <w:rsid w:val="001F2E1E"/>
    <w:rsid w:val="001F2F5B"/>
    <w:rsid w:val="001F425C"/>
    <w:rsid w:val="001F4ECF"/>
    <w:rsid w:val="001F503D"/>
    <w:rsid w:val="001F5577"/>
    <w:rsid w:val="001F5AD1"/>
    <w:rsid w:val="001F6713"/>
    <w:rsid w:val="001F77F7"/>
    <w:rsid w:val="001F7852"/>
    <w:rsid w:val="001F7D42"/>
    <w:rsid w:val="00200376"/>
    <w:rsid w:val="00200E70"/>
    <w:rsid w:val="002017A4"/>
    <w:rsid w:val="00204262"/>
    <w:rsid w:val="002044A8"/>
    <w:rsid w:val="0020464C"/>
    <w:rsid w:val="002048B8"/>
    <w:rsid w:val="0020506B"/>
    <w:rsid w:val="0020508A"/>
    <w:rsid w:val="002050C6"/>
    <w:rsid w:val="002056A0"/>
    <w:rsid w:val="002056F2"/>
    <w:rsid w:val="0020588B"/>
    <w:rsid w:val="00206036"/>
    <w:rsid w:val="002068D8"/>
    <w:rsid w:val="00207B7E"/>
    <w:rsid w:val="00207CAF"/>
    <w:rsid w:val="00207F6D"/>
    <w:rsid w:val="00210FB6"/>
    <w:rsid w:val="00211141"/>
    <w:rsid w:val="00211BBD"/>
    <w:rsid w:val="002124B5"/>
    <w:rsid w:val="0021268D"/>
    <w:rsid w:val="00212A3B"/>
    <w:rsid w:val="00213BDC"/>
    <w:rsid w:val="00214C5C"/>
    <w:rsid w:val="00214F57"/>
    <w:rsid w:val="00215BCB"/>
    <w:rsid w:val="00215BFA"/>
    <w:rsid w:val="0021631E"/>
    <w:rsid w:val="00216B64"/>
    <w:rsid w:val="0021712F"/>
    <w:rsid w:val="00217201"/>
    <w:rsid w:val="00217442"/>
    <w:rsid w:val="002175CF"/>
    <w:rsid w:val="00217A67"/>
    <w:rsid w:val="00220545"/>
    <w:rsid w:val="00220846"/>
    <w:rsid w:val="00221955"/>
    <w:rsid w:val="00222EF8"/>
    <w:rsid w:val="0022421B"/>
    <w:rsid w:val="00224892"/>
    <w:rsid w:val="00224FD7"/>
    <w:rsid w:val="00225B62"/>
    <w:rsid w:val="00225F79"/>
    <w:rsid w:val="00226198"/>
    <w:rsid w:val="00226406"/>
    <w:rsid w:val="0022674A"/>
    <w:rsid w:val="00226859"/>
    <w:rsid w:val="00227377"/>
    <w:rsid w:val="002279D2"/>
    <w:rsid w:val="002307B6"/>
    <w:rsid w:val="0023143C"/>
    <w:rsid w:val="00231FD5"/>
    <w:rsid w:val="00232E4D"/>
    <w:rsid w:val="00232E8F"/>
    <w:rsid w:val="00233989"/>
    <w:rsid w:val="00233992"/>
    <w:rsid w:val="002339D6"/>
    <w:rsid w:val="002339F4"/>
    <w:rsid w:val="00233E98"/>
    <w:rsid w:val="00233FD3"/>
    <w:rsid w:val="00233FFA"/>
    <w:rsid w:val="002347DF"/>
    <w:rsid w:val="002349BB"/>
    <w:rsid w:val="00234DA9"/>
    <w:rsid w:val="00235255"/>
    <w:rsid w:val="0023581C"/>
    <w:rsid w:val="002359F6"/>
    <w:rsid w:val="00235AE5"/>
    <w:rsid w:val="002369EE"/>
    <w:rsid w:val="00236FA0"/>
    <w:rsid w:val="0023772A"/>
    <w:rsid w:val="00240002"/>
    <w:rsid w:val="00240042"/>
    <w:rsid w:val="0024039F"/>
    <w:rsid w:val="00240F9B"/>
    <w:rsid w:val="0024164A"/>
    <w:rsid w:val="00241A57"/>
    <w:rsid w:val="00241E5D"/>
    <w:rsid w:val="00241E7D"/>
    <w:rsid w:val="00241E9A"/>
    <w:rsid w:val="00242061"/>
    <w:rsid w:val="002423C1"/>
    <w:rsid w:val="00242413"/>
    <w:rsid w:val="00242533"/>
    <w:rsid w:val="00242EDF"/>
    <w:rsid w:val="002431CE"/>
    <w:rsid w:val="002431D2"/>
    <w:rsid w:val="00243502"/>
    <w:rsid w:val="00243A0C"/>
    <w:rsid w:val="00243DE5"/>
    <w:rsid w:val="00243E9F"/>
    <w:rsid w:val="002441D7"/>
    <w:rsid w:val="00245606"/>
    <w:rsid w:val="002456ED"/>
    <w:rsid w:val="00245705"/>
    <w:rsid w:val="00245829"/>
    <w:rsid w:val="00245858"/>
    <w:rsid w:val="00245995"/>
    <w:rsid w:val="00246BF2"/>
    <w:rsid w:val="00247830"/>
    <w:rsid w:val="00247C9A"/>
    <w:rsid w:val="00247D46"/>
    <w:rsid w:val="00247ECE"/>
    <w:rsid w:val="00250668"/>
    <w:rsid w:val="00250832"/>
    <w:rsid w:val="00250841"/>
    <w:rsid w:val="00250D76"/>
    <w:rsid w:val="00250F9A"/>
    <w:rsid w:val="00251173"/>
    <w:rsid w:val="00251665"/>
    <w:rsid w:val="00251AF6"/>
    <w:rsid w:val="00251EA2"/>
    <w:rsid w:val="00252E92"/>
    <w:rsid w:val="00253CAC"/>
    <w:rsid w:val="00254035"/>
    <w:rsid w:val="0025446D"/>
    <w:rsid w:val="002544BF"/>
    <w:rsid w:val="00254978"/>
    <w:rsid w:val="00254F86"/>
    <w:rsid w:val="00255004"/>
    <w:rsid w:val="00255E27"/>
    <w:rsid w:val="00256085"/>
    <w:rsid w:val="00256370"/>
    <w:rsid w:val="002563DE"/>
    <w:rsid w:val="00256B26"/>
    <w:rsid w:val="00257484"/>
    <w:rsid w:val="002601B8"/>
    <w:rsid w:val="00261B03"/>
    <w:rsid w:val="00261B88"/>
    <w:rsid w:val="00262BD7"/>
    <w:rsid w:val="00262D20"/>
    <w:rsid w:val="002639D1"/>
    <w:rsid w:val="00263C9C"/>
    <w:rsid w:val="00264C86"/>
    <w:rsid w:val="00265F2B"/>
    <w:rsid w:val="00265FE5"/>
    <w:rsid w:val="00266900"/>
    <w:rsid w:val="00266ECF"/>
    <w:rsid w:val="00267201"/>
    <w:rsid w:val="002678D0"/>
    <w:rsid w:val="0026792D"/>
    <w:rsid w:val="00267D6F"/>
    <w:rsid w:val="0027007E"/>
    <w:rsid w:val="002701BF"/>
    <w:rsid w:val="002708C3"/>
    <w:rsid w:val="00270F30"/>
    <w:rsid w:val="00270FA9"/>
    <w:rsid w:val="002710E2"/>
    <w:rsid w:val="00271482"/>
    <w:rsid w:val="00272531"/>
    <w:rsid w:val="00272E30"/>
    <w:rsid w:val="0027333A"/>
    <w:rsid w:val="00273B12"/>
    <w:rsid w:val="002740DB"/>
    <w:rsid w:val="0027534F"/>
    <w:rsid w:val="002755DE"/>
    <w:rsid w:val="00275F57"/>
    <w:rsid w:val="0027679F"/>
    <w:rsid w:val="00276B5A"/>
    <w:rsid w:val="00276D93"/>
    <w:rsid w:val="0027754B"/>
    <w:rsid w:val="00277884"/>
    <w:rsid w:val="00277CFE"/>
    <w:rsid w:val="0028069D"/>
    <w:rsid w:val="00280B52"/>
    <w:rsid w:val="00280D99"/>
    <w:rsid w:val="00281E01"/>
    <w:rsid w:val="00281E77"/>
    <w:rsid w:val="00281FA5"/>
    <w:rsid w:val="0028243D"/>
    <w:rsid w:val="0028299D"/>
    <w:rsid w:val="00283E57"/>
    <w:rsid w:val="00284A3E"/>
    <w:rsid w:val="00284B80"/>
    <w:rsid w:val="00284F88"/>
    <w:rsid w:val="002856A5"/>
    <w:rsid w:val="00285765"/>
    <w:rsid w:val="00286190"/>
    <w:rsid w:val="0028621B"/>
    <w:rsid w:val="0028736C"/>
    <w:rsid w:val="0028742C"/>
    <w:rsid w:val="002875C6"/>
    <w:rsid w:val="00287C72"/>
    <w:rsid w:val="00287C9B"/>
    <w:rsid w:val="00287F88"/>
    <w:rsid w:val="00290B8D"/>
    <w:rsid w:val="00290CCB"/>
    <w:rsid w:val="00291159"/>
    <w:rsid w:val="002919DC"/>
    <w:rsid w:val="00291B71"/>
    <w:rsid w:val="0029282F"/>
    <w:rsid w:val="00292DBF"/>
    <w:rsid w:val="00293A78"/>
    <w:rsid w:val="0029421A"/>
    <w:rsid w:val="0029469D"/>
    <w:rsid w:val="00294981"/>
    <w:rsid w:val="00294A3D"/>
    <w:rsid w:val="002952EA"/>
    <w:rsid w:val="0029530E"/>
    <w:rsid w:val="002953CB"/>
    <w:rsid w:val="002954DF"/>
    <w:rsid w:val="002959E7"/>
    <w:rsid w:val="0029615F"/>
    <w:rsid w:val="002964A1"/>
    <w:rsid w:val="00296624"/>
    <w:rsid w:val="00296880"/>
    <w:rsid w:val="00296948"/>
    <w:rsid w:val="0029724D"/>
    <w:rsid w:val="002977F3"/>
    <w:rsid w:val="00297912"/>
    <w:rsid w:val="0029792D"/>
    <w:rsid w:val="0029793C"/>
    <w:rsid w:val="00297D9B"/>
    <w:rsid w:val="00297E61"/>
    <w:rsid w:val="002A06BD"/>
    <w:rsid w:val="002A137A"/>
    <w:rsid w:val="002A17B3"/>
    <w:rsid w:val="002A265A"/>
    <w:rsid w:val="002A2782"/>
    <w:rsid w:val="002A31E3"/>
    <w:rsid w:val="002A426D"/>
    <w:rsid w:val="002A464F"/>
    <w:rsid w:val="002A492B"/>
    <w:rsid w:val="002A49C5"/>
    <w:rsid w:val="002A4D2F"/>
    <w:rsid w:val="002A5549"/>
    <w:rsid w:val="002A5C53"/>
    <w:rsid w:val="002A5E3E"/>
    <w:rsid w:val="002A7A1E"/>
    <w:rsid w:val="002B02C3"/>
    <w:rsid w:val="002B036A"/>
    <w:rsid w:val="002B0658"/>
    <w:rsid w:val="002B08D9"/>
    <w:rsid w:val="002B0C25"/>
    <w:rsid w:val="002B2048"/>
    <w:rsid w:val="002B246E"/>
    <w:rsid w:val="002B2661"/>
    <w:rsid w:val="002B294E"/>
    <w:rsid w:val="002B2E36"/>
    <w:rsid w:val="002B3BF5"/>
    <w:rsid w:val="002B409D"/>
    <w:rsid w:val="002B556F"/>
    <w:rsid w:val="002B5FB8"/>
    <w:rsid w:val="002B6239"/>
    <w:rsid w:val="002B6DBE"/>
    <w:rsid w:val="002B70DF"/>
    <w:rsid w:val="002B7AC6"/>
    <w:rsid w:val="002C03C5"/>
    <w:rsid w:val="002C08D1"/>
    <w:rsid w:val="002C185A"/>
    <w:rsid w:val="002C1D92"/>
    <w:rsid w:val="002C2A67"/>
    <w:rsid w:val="002C2DA6"/>
    <w:rsid w:val="002C43BC"/>
    <w:rsid w:val="002C4E54"/>
    <w:rsid w:val="002C55EA"/>
    <w:rsid w:val="002C56D9"/>
    <w:rsid w:val="002C6319"/>
    <w:rsid w:val="002C6FE0"/>
    <w:rsid w:val="002C78DB"/>
    <w:rsid w:val="002D0781"/>
    <w:rsid w:val="002D0EB3"/>
    <w:rsid w:val="002D15A0"/>
    <w:rsid w:val="002D16C8"/>
    <w:rsid w:val="002D196F"/>
    <w:rsid w:val="002D2558"/>
    <w:rsid w:val="002D29DC"/>
    <w:rsid w:val="002D2FFD"/>
    <w:rsid w:val="002D3032"/>
    <w:rsid w:val="002D36CA"/>
    <w:rsid w:val="002D385A"/>
    <w:rsid w:val="002D385E"/>
    <w:rsid w:val="002D39B4"/>
    <w:rsid w:val="002D39DA"/>
    <w:rsid w:val="002D3A94"/>
    <w:rsid w:val="002D3FD2"/>
    <w:rsid w:val="002D456B"/>
    <w:rsid w:val="002D4955"/>
    <w:rsid w:val="002D5772"/>
    <w:rsid w:val="002D5DD8"/>
    <w:rsid w:val="002D62D7"/>
    <w:rsid w:val="002D68A5"/>
    <w:rsid w:val="002D7458"/>
    <w:rsid w:val="002E023B"/>
    <w:rsid w:val="002E03D8"/>
    <w:rsid w:val="002E0F5E"/>
    <w:rsid w:val="002E2E5F"/>
    <w:rsid w:val="002E32E4"/>
    <w:rsid w:val="002E3418"/>
    <w:rsid w:val="002E3BF9"/>
    <w:rsid w:val="002E4769"/>
    <w:rsid w:val="002E4D94"/>
    <w:rsid w:val="002E559F"/>
    <w:rsid w:val="002E5DBB"/>
    <w:rsid w:val="002E6BA5"/>
    <w:rsid w:val="002E6EB0"/>
    <w:rsid w:val="002E7156"/>
    <w:rsid w:val="002E726F"/>
    <w:rsid w:val="002E7827"/>
    <w:rsid w:val="002E7BC5"/>
    <w:rsid w:val="002F050C"/>
    <w:rsid w:val="002F09DF"/>
    <w:rsid w:val="002F0C30"/>
    <w:rsid w:val="002F0DB3"/>
    <w:rsid w:val="002F0E27"/>
    <w:rsid w:val="002F10D3"/>
    <w:rsid w:val="002F12F7"/>
    <w:rsid w:val="002F1966"/>
    <w:rsid w:val="002F1BAD"/>
    <w:rsid w:val="002F23F9"/>
    <w:rsid w:val="002F2966"/>
    <w:rsid w:val="002F2975"/>
    <w:rsid w:val="002F3A26"/>
    <w:rsid w:val="002F436C"/>
    <w:rsid w:val="002F46D1"/>
    <w:rsid w:val="002F47F3"/>
    <w:rsid w:val="002F5126"/>
    <w:rsid w:val="002F5299"/>
    <w:rsid w:val="002F5C7D"/>
    <w:rsid w:val="002F6119"/>
    <w:rsid w:val="002F6355"/>
    <w:rsid w:val="002F6DFD"/>
    <w:rsid w:val="002F6E6D"/>
    <w:rsid w:val="002F71C0"/>
    <w:rsid w:val="002F76ED"/>
    <w:rsid w:val="002F794B"/>
    <w:rsid w:val="002F79EA"/>
    <w:rsid w:val="002F7C71"/>
    <w:rsid w:val="002F7CBA"/>
    <w:rsid w:val="003004B7"/>
    <w:rsid w:val="003007D9"/>
    <w:rsid w:val="00301390"/>
    <w:rsid w:val="0030182F"/>
    <w:rsid w:val="00301EB6"/>
    <w:rsid w:val="00302001"/>
    <w:rsid w:val="003027D7"/>
    <w:rsid w:val="0030316E"/>
    <w:rsid w:val="00303EDA"/>
    <w:rsid w:val="003041FB"/>
    <w:rsid w:val="0030451C"/>
    <w:rsid w:val="0030482F"/>
    <w:rsid w:val="00304ACB"/>
    <w:rsid w:val="00304C54"/>
    <w:rsid w:val="00305D99"/>
    <w:rsid w:val="00306ADD"/>
    <w:rsid w:val="00307814"/>
    <w:rsid w:val="0031050D"/>
    <w:rsid w:val="003105B8"/>
    <w:rsid w:val="00310CC3"/>
    <w:rsid w:val="00310D87"/>
    <w:rsid w:val="00311177"/>
    <w:rsid w:val="00311B14"/>
    <w:rsid w:val="0031205F"/>
    <w:rsid w:val="0031217C"/>
    <w:rsid w:val="00312702"/>
    <w:rsid w:val="003127B3"/>
    <w:rsid w:val="0031284B"/>
    <w:rsid w:val="00313075"/>
    <w:rsid w:val="0031311E"/>
    <w:rsid w:val="00313493"/>
    <w:rsid w:val="00313663"/>
    <w:rsid w:val="00313F66"/>
    <w:rsid w:val="003143F5"/>
    <w:rsid w:val="00314D77"/>
    <w:rsid w:val="003150BD"/>
    <w:rsid w:val="00315290"/>
    <w:rsid w:val="00315587"/>
    <w:rsid w:val="00315C9E"/>
    <w:rsid w:val="00315CA1"/>
    <w:rsid w:val="00315F8E"/>
    <w:rsid w:val="00315FB2"/>
    <w:rsid w:val="003168F1"/>
    <w:rsid w:val="00316917"/>
    <w:rsid w:val="00316D1C"/>
    <w:rsid w:val="0031745D"/>
    <w:rsid w:val="00320476"/>
    <w:rsid w:val="0032063F"/>
    <w:rsid w:val="003209C0"/>
    <w:rsid w:val="003211BC"/>
    <w:rsid w:val="003211E5"/>
    <w:rsid w:val="00321281"/>
    <w:rsid w:val="0032191A"/>
    <w:rsid w:val="00321EFD"/>
    <w:rsid w:val="00322DC0"/>
    <w:rsid w:val="0032368B"/>
    <w:rsid w:val="00323735"/>
    <w:rsid w:val="003241B3"/>
    <w:rsid w:val="00324A72"/>
    <w:rsid w:val="00324BED"/>
    <w:rsid w:val="003256E9"/>
    <w:rsid w:val="00325D99"/>
    <w:rsid w:val="00327283"/>
    <w:rsid w:val="0032764D"/>
    <w:rsid w:val="003276DA"/>
    <w:rsid w:val="00327F21"/>
    <w:rsid w:val="003304B2"/>
    <w:rsid w:val="0033091C"/>
    <w:rsid w:val="00330AAC"/>
    <w:rsid w:val="00331605"/>
    <w:rsid w:val="003319C2"/>
    <w:rsid w:val="00332417"/>
    <w:rsid w:val="003324B8"/>
    <w:rsid w:val="00333385"/>
    <w:rsid w:val="003334D6"/>
    <w:rsid w:val="00333FDA"/>
    <w:rsid w:val="003344A7"/>
    <w:rsid w:val="00334746"/>
    <w:rsid w:val="00334D6B"/>
    <w:rsid w:val="00334FEB"/>
    <w:rsid w:val="0033513D"/>
    <w:rsid w:val="003351FC"/>
    <w:rsid w:val="00335FF6"/>
    <w:rsid w:val="0033706A"/>
    <w:rsid w:val="00337C57"/>
    <w:rsid w:val="003410BA"/>
    <w:rsid w:val="0034174B"/>
    <w:rsid w:val="003418AE"/>
    <w:rsid w:val="00341CB3"/>
    <w:rsid w:val="00341FAB"/>
    <w:rsid w:val="0034218F"/>
    <w:rsid w:val="0034236D"/>
    <w:rsid w:val="00342A32"/>
    <w:rsid w:val="00342BC6"/>
    <w:rsid w:val="00342C44"/>
    <w:rsid w:val="00342EF4"/>
    <w:rsid w:val="003437F2"/>
    <w:rsid w:val="00343835"/>
    <w:rsid w:val="00345323"/>
    <w:rsid w:val="00345633"/>
    <w:rsid w:val="00345BEE"/>
    <w:rsid w:val="003466FF"/>
    <w:rsid w:val="00346705"/>
    <w:rsid w:val="0035078F"/>
    <w:rsid w:val="003509E4"/>
    <w:rsid w:val="00350DB1"/>
    <w:rsid w:val="00351830"/>
    <w:rsid w:val="00351BE2"/>
    <w:rsid w:val="00351F50"/>
    <w:rsid w:val="003535DD"/>
    <w:rsid w:val="00353F82"/>
    <w:rsid w:val="003540D5"/>
    <w:rsid w:val="0035461F"/>
    <w:rsid w:val="0035476E"/>
    <w:rsid w:val="00354C28"/>
    <w:rsid w:val="00354DE9"/>
    <w:rsid w:val="00355942"/>
    <w:rsid w:val="003560D9"/>
    <w:rsid w:val="00356CB3"/>
    <w:rsid w:val="00357474"/>
    <w:rsid w:val="0035765D"/>
    <w:rsid w:val="003578E3"/>
    <w:rsid w:val="00360628"/>
    <w:rsid w:val="003614E2"/>
    <w:rsid w:val="00361517"/>
    <w:rsid w:val="00361534"/>
    <w:rsid w:val="00361915"/>
    <w:rsid w:val="00361ACD"/>
    <w:rsid w:val="00362376"/>
    <w:rsid w:val="003623D7"/>
    <w:rsid w:val="00362C0D"/>
    <w:rsid w:val="00363ED0"/>
    <w:rsid w:val="00364838"/>
    <w:rsid w:val="00364A5B"/>
    <w:rsid w:val="003668F5"/>
    <w:rsid w:val="00366AD9"/>
    <w:rsid w:val="00366D25"/>
    <w:rsid w:val="00370F66"/>
    <w:rsid w:val="00372019"/>
    <w:rsid w:val="00372277"/>
    <w:rsid w:val="00372571"/>
    <w:rsid w:val="003728A2"/>
    <w:rsid w:val="00372F07"/>
    <w:rsid w:val="0037306A"/>
    <w:rsid w:val="0037368E"/>
    <w:rsid w:val="00373A1F"/>
    <w:rsid w:val="00375595"/>
    <w:rsid w:val="00375A60"/>
    <w:rsid w:val="00376106"/>
    <w:rsid w:val="00376296"/>
    <w:rsid w:val="003763D7"/>
    <w:rsid w:val="00377AD1"/>
    <w:rsid w:val="00377ED4"/>
    <w:rsid w:val="003802D0"/>
    <w:rsid w:val="00381AB1"/>
    <w:rsid w:val="003822C5"/>
    <w:rsid w:val="0038249E"/>
    <w:rsid w:val="00382F4F"/>
    <w:rsid w:val="0038411D"/>
    <w:rsid w:val="0038484C"/>
    <w:rsid w:val="00385155"/>
    <w:rsid w:val="0038541E"/>
    <w:rsid w:val="00385A88"/>
    <w:rsid w:val="003866E8"/>
    <w:rsid w:val="00386936"/>
    <w:rsid w:val="00386F6A"/>
    <w:rsid w:val="00387A64"/>
    <w:rsid w:val="00387CD3"/>
    <w:rsid w:val="00387D5C"/>
    <w:rsid w:val="003902B4"/>
    <w:rsid w:val="00390A69"/>
    <w:rsid w:val="00391814"/>
    <w:rsid w:val="00392019"/>
    <w:rsid w:val="003925BF"/>
    <w:rsid w:val="00392B3E"/>
    <w:rsid w:val="003933C2"/>
    <w:rsid w:val="00393442"/>
    <w:rsid w:val="0039395C"/>
    <w:rsid w:val="00393A58"/>
    <w:rsid w:val="00393C3E"/>
    <w:rsid w:val="00393C7D"/>
    <w:rsid w:val="00394833"/>
    <w:rsid w:val="00394A6C"/>
    <w:rsid w:val="00395077"/>
    <w:rsid w:val="003951ED"/>
    <w:rsid w:val="003951F4"/>
    <w:rsid w:val="00395AF6"/>
    <w:rsid w:val="00395C3C"/>
    <w:rsid w:val="00396229"/>
    <w:rsid w:val="00396404"/>
    <w:rsid w:val="003964FD"/>
    <w:rsid w:val="00397355"/>
    <w:rsid w:val="003975A9"/>
    <w:rsid w:val="00397BA7"/>
    <w:rsid w:val="00397EB2"/>
    <w:rsid w:val="003A004F"/>
    <w:rsid w:val="003A1B40"/>
    <w:rsid w:val="003A21BC"/>
    <w:rsid w:val="003A27F1"/>
    <w:rsid w:val="003A293D"/>
    <w:rsid w:val="003A29B6"/>
    <w:rsid w:val="003A30A6"/>
    <w:rsid w:val="003A367B"/>
    <w:rsid w:val="003A5172"/>
    <w:rsid w:val="003A5361"/>
    <w:rsid w:val="003A5963"/>
    <w:rsid w:val="003A6188"/>
    <w:rsid w:val="003A673A"/>
    <w:rsid w:val="003A6BAE"/>
    <w:rsid w:val="003A6EAE"/>
    <w:rsid w:val="003A783C"/>
    <w:rsid w:val="003A7A71"/>
    <w:rsid w:val="003A7AC3"/>
    <w:rsid w:val="003A7E16"/>
    <w:rsid w:val="003B0007"/>
    <w:rsid w:val="003B04C7"/>
    <w:rsid w:val="003B07BA"/>
    <w:rsid w:val="003B0A06"/>
    <w:rsid w:val="003B1387"/>
    <w:rsid w:val="003B144F"/>
    <w:rsid w:val="003B1C77"/>
    <w:rsid w:val="003B1E33"/>
    <w:rsid w:val="003B1F4E"/>
    <w:rsid w:val="003B2188"/>
    <w:rsid w:val="003B3451"/>
    <w:rsid w:val="003B3A1B"/>
    <w:rsid w:val="003B40EF"/>
    <w:rsid w:val="003B4124"/>
    <w:rsid w:val="003B413A"/>
    <w:rsid w:val="003B5174"/>
    <w:rsid w:val="003B58A5"/>
    <w:rsid w:val="003B5BA5"/>
    <w:rsid w:val="003B5C67"/>
    <w:rsid w:val="003B609C"/>
    <w:rsid w:val="003B6788"/>
    <w:rsid w:val="003B6A97"/>
    <w:rsid w:val="003B6E6C"/>
    <w:rsid w:val="003B7271"/>
    <w:rsid w:val="003B757A"/>
    <w:rsid w:val="003B77FF"/>
    <w:rsid w:val="003B7B38"/>
    <w:rsid w:val="003C0130"/>
    <w:rsid w:val="003C01FA"/>
    <w:rsid w:val="003C10C4"/>
    <w:rsid w:val="003C112A"/>
    <w:rsid w:val="003C12B6"/>
    <w:rsid w:val="003C1A8D"/>
    <w:rsid w:val="003C1F22"/>
    <w:rsid w:val="003C290E"/>
    <w:rsid w:val="003C3FB8"/>
    <w:rsid w:val="003C41D8"/>
    <w:rsid w:val="003C4231"/>
    <w:rsid w:val="003C42DE"/>
    <w:rsid w:val="003C4329"/>
    <w:rsid w:val="003C4359"/>
    <w:rsid w:val="003C498A"/>
    <w:rsid w:val="003C4A33"/>
    <w:rsid w:val="003C4CF7"/>
    <w:rsid w:val="003C6616"/>
    <w:rsid w:val="003C684A"/>
    <w:rsid w:val="003C7284"/>
    <w:rsid w:val="003C796C"/>
    <w:rsid w:val="003C7B33"/>
    <w:rsid w:val="003C7E41"/>
    <w:rsid w:val="003D007B"/>
    <w:rsid w:val="003D06C7"/>
    <w:rsid w:val="003D096E"/>
    <w:rsid w:val="003D099C"/>
    <w:rsid w:val="003D0B85"/>
    <w:rsid w:val="003D18E5"/>
    <w:rsid w:val="003D1A21"/>
    <w:rsid w:val="003D1C7E"/>
    <w:rsid w:val="003D206C"/>
    <w:rsid w:val="003D2934"/>
    <w:rsid w:val="003D2BFC"/>
    <w:rsid w:val="003D2EA8"/>
    <w:rsid w:val="003D3014"/>
    <w:rsid w:val="003D386E"/>
    <w:rsid w:val="003D3ACF"/>
    <w:rsid w:val="003D3F07"/>
    <w:rsid w:val="003D3F64"/>
    <w:rsid w:val="003D3FE6"/>
    <w:rsid w:val="003D470A"/>
    <w:rsid w:val="003D49DB"/>
    <w:rsid w:val="003D5035"/>
    <w:rsid w:val="003D6569"/>
    <w:rsid w:val="003D658A"/>
    <w:rsid w:val="003D659B"/>
    <w:rsid w:val="003D6837"/>
    <w:rsid w:val="003D6CF4"/>
    <w:rsid w:val="003D6F82"/>
    <w:rsid w:val="003D7349"/>
    <w:rsid w:val="003D75C3"/>
    <w:rsid w:val="003D788E"/>
    <w:rsid w:val="003D7A2C"/>
    <w:rsid w:val="003E005C"/>
    <w:rsid w:val="003E0892"/>
    <w:rsid w:val="003E08C6"/>
    <w:rsid w:val="003E0C97"/>
    <w:rsid w:val="003E0FA0"/>
    <w:rsid w:val="003E112E"/>
    <w:rsid w:val="003E2554"/>
    <w:rsid w:val="003E29A4"/>
    <w:rsid w:val="003E2C9B"/>
    <w:rsid w:val="003E3EB8"/>
    <w:rsid w:val="003E4036"/>
    <w:rsid w:val="003E40A0"/>
    <w:rsid w:val="003E4675"/>
    <w:rsid w:val="003E50DD"/>
    <w:rsid w:val="003E5474"/>
    <w:rsid w:val="003E5658"/>
    <w:rsid w:val="003E5A14"/>
    <w:rsid w:val="003E5E81"/>
    <w:rsid w:val="003E6197"/>
    <w:rsid w:val="003E6EA2"/>
    <w:rsid w:val="003E700A"/>
    <w:rsid w:val="003E7A40"/>
    <w:rsid w:val="003E7AE3"/>
    <w:rsid w:val="003F0166"/>
    <w:rsid w:val="003F0285"/>
    <w:rsid w:val="003F05B7"/>
    <w:rsid w:val="003F0C11"/>
    <w:rsid w:val="003F0CFC"/>
    <w:rsid w:val="003F0D41"/>
    <w:rsid w:val="003F1610"/>
    <w:rsid w:val="003F2D1E"/>
    <w:rsid w:val="003F2EF2"/>
    <w:rsid w:val="003F38C1"/>
    <w:rsid w:val="003F4218"/>
    <w:rsid w:val="003F4B63"/>
    <w:rsid w:val="003F54B9"/>
    <w:rsid w:val="003F5E01"/>
    <w:rsid w:val="003F6763"/>
    <w:rsid w:val="003F68C7"/>
    <w:rsid w:val="003F6998"/>
    <w:rsid w:val="003F6A84"/>
    <w:rsid w:val="00400732"/>
    <w:rsid w:val="00400C68"/>
    <w:rsid w:val="0040327C"/>
    <w:rsid w:val="004044C3"/>
    <w:rsid w:val="0040476B"/>
    <w:rsid w:val="00404BCE"/>
    <w:rsid w:val="00405728"/>
    <w:rsid w:val="00405941"/>
    <w:rsid w:val="004069A4"/>
    <w:rsid w:val="00407B62"/>
    <w:rsid w:val="00407B82"/>
    <w:rsid w:val="00407D15"/>
    <w:rsid w:val="004107B3"/>
    <w:rsid w:val="00411327"/>
    <w:rsid w:val="004115FB"/>
    <w:rsid w:val="004117ED"/>
    <w:rsid w:val="00411F51"/>
    <w:rsid w:val="0041263A"/>
    <w:rsid w:val="00412641"/>
    <w:rsid w:val="004129E5"/>
    <w:rsid w:val="00413570"/>
    <w:rsid w:val="00414ABE"/>
    <w:rsid w:val="00414B91"/>
    <w:rsid w:val="00414BB9"/>
    <w:rsid w:val="00415B69"/>
    <w:rsid w:val="00415DE1"/>
    <w:rsid w:val="004161D8"/>
    <w:rsid w:val="00416265"/>
    <w:rsid w:val="004169EA"/>
    <w:rsid w:val="00417770"/>
    <w:rsid w:val="0042021B"/>
    <w:rsid w:val="004206BE"/>
    <w:rsid w:val="00420819"/>
    <w:rsid w:val="00420955"/>
    <w:rsid w:val="00420D23"/>
    <w:rsid w:val="00420D98"/>
    <w:rsid w:val="00421CFE"/>
    <w:rsid w:val="00422175"/>
    <w:rsid w:val="004225C0"/>
    <w:rsid w:val="004226E5"/>
    <w:rsid w:val="00422D38"/>
    <w:rsid w:val="00422F82"/>
    <w:rsid w:val="00422FE7"/>
    <w:rsid w:val="00425261"/>
    <w:rsid w:val="00425B47"/>
    <w:rsid w:val="00425E91"/>
    <w:rsid w:val="00426855"/>
    <w:rsid w:val="00427632"/>
    <w:rsid w:val="0042778B"/>
    <w:rsid w:val="004279D3"/>
    <w:rsid w:val="00427DE0"/>
    <w:rsid w:val="00430B9C"/>
    <w:rsid w:val="004310BE"/>
    <w:rsid w:val="004311B3"/>
    <w:rsid w:val="004318F2"/>
    <w:rsid w:val="00431F74"/>
    <w:rsid w:val="004320AD"/>
    <w:rsid w:val="004322A2"/>
    <w:rsid w:val="00432383"/>
    <w:rsid w:val="00432481"/>
    <w:rsid w:val="004326F8"/>
    <w:rsid w:val="004326FD"/>
    <w:rsid w:val="00432C04"/>
    <w:rsid w:val="0043339C"/>
    <w:rsid w:val="00434B88"/>
    <w:rsid w:val="00435E69"/>
    <w:rsid w:val="00435E85"/>
    <w:rsid w:val="0043658B"/>
    <w:rsid w:val="00436B3D"/>
    <w:rsid w:val="004375CE"/>
    <w:rsid w:val="00437667"/>
    <w:rsid w:val="00437A80"/>
    <w:rsid w:val="00437CFE"/>
    <w:rsid w:val="00437DA7"/>
    <w:rsid w:val="00441521"/>
    <w:rsid w:val="00441F34"/>
    <w:rsid w:val="00441FE4"/>
    <w:rsid w:val="00442052"/>
    <w:rsid w:val="0044222B"/>
    <w:rsid w:val="004422C0"/>
    <w:rsid w:val="0044235D"/>
    <w:rsid w:val="00442573"/>
    <w:rsid w:val="0044319E"/>
    <w:rsid w:val="00443510"/>
    <w:rsid w:val="0044378B"/>
    <w:rsid w:val="00444572"/>
    <w:rsid w:val="004452B3"/>
    <w:rsid w:val="00445D9D"/>
    <w:rsid w:val="00445E83"/>
    <w:rsid w:val="004463D2"/>
    <w:rsid w:val="004467FB"/>
    <w:rsid w:val="0045007C"/>
    <w:rsid w:val="00450C05"/>
    <w:rsid w:val="0045183F"/>
    <w:rsid w:val="00452249"/>
    <w:rsid w:val="004522E4"/>
    <w:rsid w:val="0045254D"/>
    <w:rsid w:val="00453010"/>
    <w:rsid w:val="00453A30"/>
    <w:rsid w:val="00453B0E"/>
    <w:rsid w:val="004543B9"/>
    <w:rsid w:val="0045462D"/>
    <w:rsid w:val="004549DC"/>
    <w:rsid w:val="0045575C"/>
    <w:rsid w:val="00455F6A"/>
    <w:rsid w:val="00456423"/>
    <w:rsid w:val="004565ED"/>
    <w:rsid w:val="00456809"/>
    <w:rsid w:val="00456C17"/>
    <w:rsid w:val="004579E2"/>
    <w:rsid w:val="004608B4"/>
    <w:rsid w:val="00460AA2"/>
    <w:rsid w:val="00460FB1"/>
    <w:rsid w:val="00461033"/>
    <w:rsid w:val="00461078"/>
    <w:rsid w:val="00461503"/>
    <w:rsid w:val="00461C7D"/>
    <w:rsid w:val="0046269C"/>
    <w:rsid w:val="004626AA"/>
    <w:rsid w:val="00463ED0"/>
    <w:rsid w:val="004642F2"/>
    <w:rsid w:val="00464450"/>
    <w:rsid w:val="0046469E"/>
    <w:rsid w:val="00464B88"/>
    <w:rsid w:val="00465316"/>
    <w:rsid w:val="00466041"/>
    <w:rsid w:val="00466553"/>
    <w:rsid w:val="004666EB"/>
    <w:rsid w:val="00466E13"/>
    <w:rsid w:val="004670EB"/>
    <w:rsid w:val="004674E8"/>
    <w:rsid w:val="00467908"/>
    <w:rsid w:val="00467BCC"/>
    <w:rsid w:val="00467E5E"/>
    <w:rsid w:val="004704CD"/>
    <w:rsid w:val="00470807"/>
    <w:rsid w:val="00470CFE"/>
    <w:rsid w:val="00470FA1"/>
    <w:rsid w:val="00471C10"/>
    <w:rsid w:val="004734DA"/>
    <w:rsid w:val="00473599"/>
    <w:rsid w:val="00473623"/>
    <w:rsid w:val="00473979"/>
    <w:rsid w:val="00473EE7"/>
    <w:rsid w:val="00473EF9"/>
    <w:rsid w:val="00474BF6"/>
    <w:rsid w:val="00474E92"/>
    <w:rsid w:val="004753C5"/>
    <w:rsid w:val="004753DB"/>
    <w:rsid w:val="0047543B"/>
    <w:rsid w:val="00475D5A"/>
    <w:rsid w:val="004762E5"/>
    <w:rsid w:val="00477614"/>
    <w:rsid w:val="004801C8"/>
    <w:rsid w:val="00480325"/>
    <w:rsid w:val="00480357"/>
    <w:rsid w:val="00480EFA"/>
    <w:rsid w:val="004813B5"/>
    <w:rsid w:val="004818F9"/>
    <w:rsid w:val="0048196F"/>
    <w:rsid w:val="00481C1B"/>
    <w:rsid w:val="00481F8D"/>
    <w:rsid w:val="004825C0"/>
    <w:rsid w:val="004826B1"/>
    <w:rsid w:val="00482EC2"/>
    <w:rsid w:val="00483A27"/>
    <w:rsid w:val="00483D27"/>
    <w:rsid w:val="00483D52"/>
    <w:rsid w:val="0048581E"/>
    <w:rsid w:val="0048585E"/>
    <w:rsid w:val="0048593E"/>
    <w:rsid w:val="00485C4D"/>
    <w:rsid w:val="00485E2A"/>
    <w:rsid w:val="00486453"/>
    <w:rsid w:val="0048652B"/>
    <w:rsid w:val="00486B26"/>
    <w:rsid w:val="00486C04"/>
    <w:rsid w:val="00487040"/>
    <w:rsid w:val="004870C5"/>
    <w:rsid w:val="0049083C"/>
    <w:rsid w:val="004909FC"/>
    <w:rsid w:val="00491683"/>
    <w:rsid w:val="00491E93"/>
    <w:rsid w:val="004921EA"/>
    <w:rsid w:val="00492335"/>
    <w:rsid w:val="00493151"/>
    <w:rsid w:val="004939E1"/>
    <w:rsid w:val="00493EA9"/>
    <w:rsid w:val="00494D54"/>
    <w:rsid w:val="00495411"/>
    <w:rsid w:val="00495574"/>
    <w:rsid w:val="0049585E"/>
    <w:rsid w:val="00495F7E"/>
    <w:rsid w:val="004961E1"/>
    <w:rsid w:val="004969AA"/>
    <w:rsid w:val="00496AAE"/>
    <w:rsid w:val="00496F93"/>
    <w:rsid w:val="00497287"/>
    <w:rsid w:val="00497C25"/>
    <w:rsid w:val="00497CA3"/>
    <w:rsid w:val="004A0780"/>
    <w:rsid w:val="004A0860"/>
    <w:rsid w:val="004A1232"/>
    <w:rsid w:val="004A144F"/>
    <w:rsid w:val="004A243B"/>
    <w:rsid w:val="004A28FC"/>
    <w:rsid w:val="004A3502"/>
    <w:rsid w:val="004A3704"/>
    <w:rsid w:val="004A3A6F"/>
    <w:rsid w:val="004A42DA"/>
    <w:rsid w:val="004A4443"/>
    <w:rsid w:val="004A44B2"/>
    <w:rsid w:val="004A44D1"/>
    <w:rsid w:val="004A47F0"/>
    <w:rsid w:val="004A49AD"/>
    <w:rsid w:val="004A4D56"/>
    <w:rsid w:val="004A4D68"/>
    <w:rsid w:val="004A5A6A"/>
    <w:rsid w:val="004A5F93"/>
    <w:rsid w:val="004A6F56"/>
    <w:rsid w:val="004A7736"/>
    <w:rsid w:val="004B0129"/>
    <w:rsid w:val="004B01BF"/>
    <w:rsid w:val="004B0742"/>
    <w:rsid w:val="004B0FE3"/>
    <w:rsid w:val="004B10CA"/>
    <w:rsid w:val="004B1F9F"/>
    <w:rsid w:val="004B283A"/>
    <w:rsid w:val="004B2ECC"/>
    <w:rsid w:val="004B329B"/>
    <w:rsid w:val="004B35E4"/>
    <w:rsid w:val="004B3993"/>
    <w:rsid w:val="004B3BED"/>
    <w:rsid w:val="004B43C4"/>
    <w:rsid w:val="004B46C1"/>
    <w:rsid w:val="004B4756"/>
    <w:rsid w:val="004B4989"/>
    <w:rsid w:val="004B49A8"/>
    <w:rsid w:val="004B4B89"/>
    <w:rsid w:val="004B4C74"/>
    <w:rsid w:val="004B4E14"/>
    <w:rsid w:val="004B571F"/>
    <w:rsid w:val="004B5ACF"/>
    <w:rsid w:val="004B5B98"/>
    <w:rsid w:val="004B5C96"/>
    <w:rsid w:val="004B5E1C"/>
    <w:rsid w:val="004B5E55"/>
    <w:rsid w:val="004B624B"/>
    <w:rsid w:val="004B662F"/>
    <w:rsid w:val="004B68BD"/>
    <w:rsid w:val="004B736E"/>
    <w:rsid w:val="004B79C1"/>
    <w:rsid w:val="004B7BFC"/>
    <w:rsid w:val="004B7CB6"/>
    <w:rsid w:val="004C05A0"/>
    <w:rsid w:val="004C07D2"/>
    <w:rsid w:val="004C0BD4"/>
    <w:rsid w:val="004C1503"/>
    <w:rsid w:val="004C1883"/>
    <w:rsid w:val="004C1AFC"/>
    <w:rsid w:val="004C1BE7"/>
    <w:rsid w:val="004C208B"/>
    <w:rsid w:val="004C23AB"/>
    <w:rsid w:val="004C2667"/>
    <w:rsid w:val="004C35FB"/>
    <w:rsid w:val="004C3A0E"/>
    <w:rsid w:val="004C3DBC"/>
    <w:rsid w:val="004C44C5"/>
    <w:rsid w:val="004C48C6"/>
    <w:rsid w:val="004C5303"/>
    <w:rsid w:val="004C5673"/>
    <w:rsid w:val="004C6102"/>
    <w:rsid w:val="004C61AA"/>
    <w:rsid w:val="004C657A"/>
    <w:rsid w:val="004C6642"/>
    <w:rsid w:val="004C6CBB"/>
    <w:rsid w:val="004C74B2"/>
    <w:rsid w:val="004C7DEB"/>
    <w:rsid w:val="004C7EEF"/>
    <w:rsid w:val="004C7EFA"/>
    <w:rsid w:val="004D005E"/>
    <w:rsid w:val="004D06A3"/>
    <w:rsid w:val="004D0D47"/>
    <w:rsid w:val="004D1264"/>
    <w:rsid w:val="004D1DAE"/>
    <w:rsid w:val="004D2006"/>
    <w:rsid w:val="004D25F2"/>
    <w:rsid w:val="004D304B"/>
    <w:rsid w:val="004D35C8"/>
    <w:rsid w:val="004D365F"/>
    <w:rsid w:val="004D386B"/>
    <w:rsid w:val="004D3D02"/>
    <w:rsid w:val="004D4104"/>
    <w:rsid w:val="004D4CF2"/>
    <w:rsid w:val="004D509B"/>
    <w:rsid w:val="004D52CB"/>
    <w:rsid w:val="004D55D1"/>
    <w:rsid w:val="004D5875"/>
    <w:rsid w:val="004D58A6"/>
    <w:rsid w:val="004D5B02"/>
    <w:rsid w:val="004D5C8D"/>
    <w:rsid w:val="004D6814"/>
    <w:rsid w:val="004D68BD"/>
    <w:rsid w:val="004D6AC1"/>
    <w:rsid w:val="004D7058"/>
    <w:rsid w:val="004D753C"/>
    <w:rsid w:val="004D7795"/>
    <w:rsid w:val="004E025B"/>
    <w:rsid w:val="004E0685"/>
    <w:rsid w:val="004E0784"/>
    <w:rsid w:val="004E0962"/>
    <w:rsid w:val="004E10D9"/>
    <w:rsid w:val="004E189D"/>
    <w:rsid w:val="004E1A8A"/>
    <w:rsid w:val="004E1F62"/>
    <w:rsid w:val="004E28E1"/>
    <w:rsid w:val="004E28E9"/>
    <w:rsid w:val="004E34DE"/>
    <w:rsid w:val="004E3672"/>
    <w:rsid w:val="004E36D4"/>
    <w:rsid w:val="004E3B63"/>
    <w:rsid w:val="004E3F19"/>
    <w:rsid w:val="004E514F"/>
    <w:rsid w:val="004E5217"/>
    <w:rsid w:val="004E5789"/>
    <w:rsid w:val="004E58E8"/>
    <w:rsid w:val="004E5FCF"/>
    <w:rsid w:val="004E66E1"/>
    <w:rsid w:val="004E73D8"/>
    <w:rsid w:val="004E7ED9"/>
    <w:rsid w:val="004F03B1"/>
    <w:rsid w:val="004F0920"/>
    <w:rsid w:val="004F15D5"/>
    <w:rsid w:val="004F1A36"/>
    <w:rsid w:val="004F2309"/>
    <w:rsid w:val="004F262A"/>
    <w:rsid w:val="004F2F41"/>
    <w:rsid w:val="004F300C"/>
    <w:rsid w:val="004F3B19"/>
    <w:rsid w:val="004F3C8C"/>
    <w:rsid w:val="004F448A"/>
    <w:rsid w:val="004F4C02"/>
    <w:rsid w:val="004F51CD"/>
    <w:rsid w:val="004F5837"/>
    <w:rsid w:val="004F59AF"/>
    <w:rsid w:val="004F6486"/>
    <w:rsid w:val="004F6591"/>
    <w:rsid w:val="004F65EA"/>
    <w:rsid w:val="004F6B15"/>
    <w:rsid w:val="004F6CC3"/>
    <w:rsid w:val="004F711B"/>
    <w:rsid w:val="004F7307"/>
    <w:rsid w:val="004F7769"/>
    <w:rsid w:val="004F7BA1"/>
    <w:rsid w:val="005002A3"/>
    <w:rsid w:val="00500A7F"/>
    <w:rsid w:val="00503443"/>
    <w:rsid w:val="00503FFF"/>
    <w:rsid w:val="00504266"/>
    <w:rsid w:val="00504936"/>
    <w:rsid w:val="0050501F"/>
    <w:rsid w:val="0050537E"/>
    <w:rsid w:val="0050540C"/>
    <w:rsid w:val="00505920"/>
    <w:rsid w:val="0050622C"/>
    <w:rsid w:val="005065BD"/>
    <w:rsid w:val="00507139"/>
    <w:rsid w:val="00507C87"/>
    <w:rsid w:val="005100BA"/>
    <w:rsid w:val="005106F1"/>
    <w:rsid w:val="0051085F"/>
    <w:rsid w:val="00510967"/>
    <w:rsid w:val="00510F00"/>
    <w:rsid w:val="00510F4C"/>
    <w:rsid w:val="00511733"/>
    <w:rsid w:val="005117EE"/>
    <w:rsid w:val="0051196B"/>
    <w:rsid w:val="0051336B"/>
    <w:rsid w:val="005133ED"/>
    <w:rsid w:val="005141AB"/>
    <w:rsid w:val="00514298"/>
    <w:rsid w:val="005143FB"/>
    <w:rsid w:val="005149E3"/>
    <w:rsid w:val="0051520E"/>
    <w:rsid w:val="00515287"/>
    <w:rsid w:val="00515496"/>
    <w:rsid w:val="0051557C"/>
    <w:rsid w:val="00515C8D"/>
    <w:rsid w:val="00516145"/>
    <w:rsid w:val="00516271"/>
    <w:rsid w:val="005168FF"/>
    <w:rsid w:val="00517029"/>
    <w:rsid w:val="0051704C"/>
    <w:rsid w:val="00517435"/>
    <w:rsid w:val="00517A3D"/>
    <w:rsid w:val="00517F64"/>
    <w:rsid w:val="005207FF"/>
    <w:rsid w:val="00521872"/>
    <w:rsid w:val="00521EAD"/>
    <w:rsid w:val="005221B4"/>
    <w:rsid w:val="005222C4"/>
    <w:rsid w:val="00522347"/>
    <w:rsid w:val="005228BA"/>
    <w:rsid w:val="00522A14"/>
    <w:rsid w:val="00523069"/>
    <w:rsid w:val="00523077"/>
    <w:rsid w:val="00523C61"/>
    <w:rsid w:val="00524273"/>
    <w:rsid w:val="00524C49"/>
    <w:rsid w:val="00525D78"/>
    <w:rsid w:val="00525E01"/>
    <w:rsid w:val="00525FDC"/>
    <w:rsid w:val="005266D3"/>
    <w:rsid w:val="0052686E"/>
    <w:rsid w:val="00526986"/>
    <w:rsid w:val="00526A02"/>
    <w:rsid w:val="00526DD5"/>
    <w:rsid w:val="00527127"/>
    <w:rsid w:val="00527176"/>
    <w:rsid w:val="00527244"/>
    <w:rsid w:val="005276D7"/>
    <w:rsid w:val="005277AB"/>
    <w:rsid w:val="0052796D"/>
    <w:rsid w:val="00527B1E"/>
    <w:rsid w:val="00527D01"/>
    <w:rsid w:val="00530431"/>
    <w:rsid w:val="0053046A"/>
    <w:rsid w:val="00530D0B"/>
    <w:rsid w:val="00530D3A"/>
    <w:rsid w:val="00530DCC"/>
    <w:rsid w:val="00531094"/>
    <w:rsid w:val="0053154D"/>
    <w:rsid w:val="00531641"/>
    <w:rsid w:val="005317A7"/>
    <w:rsid w:val="00531811"/>
    <w:rsid w:val="005333E9"/>
    <w:rsid w:val="005337F6"/>
    <w:rsid w:val="00533839"/>
    <w:rsid w:val="005339F9"/>
    <w:rsid w:val="00533F03"/>
    <w:rsid w:val="00534554"/>
    <w:rsid w:val="005348C7"/>
    <w:rsid w:val="0053494D"/>
    <w:rsid w:val="00534DE6"/>
    <w:rsid w:val="00535019"/>
    <w:rsid w:val="005351C5"/>
    <w:rsid w:val="00536A9A"/>
    <w:rsid w:val="00536F8F"/>
    <w:rsid w:val="005376B2"/>
    <w:rsid w:val="00537BD3"/>
    <w:rsid w:val="005403F2"/>
    <w:rsid w:val="00540A04"/>
    <w:rsid w:val="00540FA4"/>
    <w:rsid w:val="005413AA"/>
    <w:rsid w:val="0054144D"/>
    <w:rsid w:val="005414F8"/>
    <w:rsid w:val="00542652"/>
    <w:rsid w:val="00542897"/>
    <w:rsid w:val="005429EE"/>
    <w:rsid w:val="00543131"/>
    <w:rsid w:val="00543B69"/>
    <w:rsid w:val="00544D9B"/>
    <w:rsid w:val="00545AB2"/>
    <w:rsid w:val="00546390"/>
    <w:rsid w:val="005464BD"/>
    <w:rsid w:val="00546B20"/>
    <w:rsid w:val="00546CF2"/>
    <w:rsid w:val="00547006"/>
    <w:rsid w:val="005474DA"/>
    <w:rsid w:val="00547955"/>
    <w:rsid w:val="00547FD4"/>
    <w:rsid w:val="00547FE9"/>
    <w:rsid w:val="00550967"/>
    <w:rsid w:val="00550DF8"/>
    <w:rsid w:val="005513AF"/>
    <w:rsid w:val="00551A75"/>
    <w:rsid w:val="00551A7F"/>
    <w:rsid w:val="00551FC6"/>
    <w:rsid w:val="00552030"/>
    <w:rsid w:val="00552536"/>
    <w:rsid w:val="00552667"/>
    <w:rsid w:val="005531A4"/>
    <w:rsid w:val="005539F3"/>
    <w:rsid w:val="00555138"/>
    <w:rsid w:val="00555165"/>
    <w:rsid w:val="00555179"/>
    <w:rsid w:val="005552CB"/>
    <w:rsid w:val="00555673"/>
    <w:rsid w:val="00555A21"/>
    <w:rsid w:val="00555FF6"/>
    <w:rsid w:val="00556BD1"/>
    <w:rsid w:val="00556DBA"/>
    <w:rsid w:val="00556F17"/>
    <w:rsid w:val="005578CD"/>
    <w:rsid w:val="00560491"/>
    <w:rsid w:val="00560791"/>
    <w:rsid w:val="00560A99"/>
    <w:rsid w:val="00560E72"/>
    <w:rsid w:val="00560FDB"/>
    <w:rsid w:val="0056107B"/>
    <w:rsid w:val="005615FD"/>
    <w:rsid w:val="00561B28"/>
    <w:rsid w:val="00561DB0"/>
    <w:rsid w:val="00561E03"/>
    <w:rsid w:val="0056233A"/>
    <w:rsid w:val="005624B5"/>
    <w:rsid w:val="005628C1"/>
    <w:rsid w:val="00563545"/>
    <w:rsid w:val="00563C88"/>
    <w:rsid w:val="00563E5C"/>
    <w:rsid w:val="00563F49"/>
    <w:rsid w:val="00563F96"/>
    <w:rsid w:val="005642D0"/>
    <w:rsid w:val="005652EC"/>
    <w:rsid w:val="0056633A"/>
    <w:rsid w:val="0056638E"/>
    <w:rsid w:val="00567699"/>
    <w:rsid w:val="00567B18"/>
    <w:rsid w:val="00567EB0"/>
    <w:rsid w:val="00570034"/>
    <w:rsid w:val="005703BB"/>
    <w:rsid w:val="0057050F"/>
    <w:rsid w:val="00570C5E"/>
    <w:rsid w:val="00570F7E"/>
    <w:rsid w:val="00571F0A"/>
    <w:rsid w:val="005729CD"/>
    <w:rsid w:val="00572B93"/>
    <w:rsid w:val="00572D0D"/>
    <w:rsid w:val="00573975"/>
    <w:rsid w:val="00574109"/>
    <w:rsid w:val="00574394"/>
    <w:rsid w:val="00574B93"/>
    <w:rsid w:val="005751C9"/>
    <w:rsid w:val="005758AD"/>
    <w:rsid w:val="00575E00"/>
    <w:rsid w:val="00575FD3"/>
    <w:rsid w:val="005762D9"/>
    <w:rsid w:val="005764B3"/>
    <w:rsid w:val="00576A29"/>
    <w:rsid w:val="0057775C"/>
    <w:rsid w:val="00580EE7"/>
    <w:rsid w:val="00581738"/>
    <w:rsid w:val="00581A94"/>
    <w:rsid w:val="00581DB5"/>
    <w:rsid w:val="00581DCC"/>
    <w:rsid w:val="005822ED"/>
    <w:rsid w:val="00582410"/>
    <w:rsid w:val="00582C93"/>
    <w:rsid w:val="005835C3"/>
    <w:rsid w:val="005842E5"/>
    <w:rsid w:val="005843B1"/>
    <w:rsid w:val="005846E0"/>
    <w:rsid w:val="00584835"/>
    <w:rsid w:val="00585518"/>
    <w:rsid w:val="005855AE"/>
    <w:rsid w:val="00586D9D"/>
    <w:rsid w:val="0059050C"/>
    <w:rsid w:val="00590B8E"/>
    <w:rsid w:val="00590C32"/>
    <w:rsid w:val="00590E08"/>
    <w:rsid w:val="00590F6D"/>
    <w:rsid w:val="0059130B"/>
    <w:rsid w:val="00591D4B"/>
    <w:rsid w:val="00592A04"/>
    <w:rsid w:val="00592D6B"/>
    <w:rsid w:val="005936A7"/>
    <w:rsid w:val="00593B49"/>
    <w:rsid w:val="00593FEC"/>
    <w:rsid w:val="00594068"/>
    <w:rsid w:val="005946EF"/>
    <w:rsid w:val="00594A3D"/>
    <w:rsid w:val="00594CF6"/>
    <w:rsid w:val="005954E5"/>
    <w:rsid w:val="00595A8C"/>
    <w:rsid w:val="00595B7A"/>
    <w:rsid w:val="005962A9"/>
    <w:rsid w:val="005962AA"/>
    <w:rsid w:val="00596334"/>
    <w:rsid w:val="005965CA"/>
    <w:rsid w:val="00596695"/>
    <w:rsid w:val="00596CC7"/>
    <w:rsid w:val="0059751B"/>
    <w:rsid w:val="005A0315"/>
    <w:rsid w:val="005A0703"/>
    <w:rsid w:val="005A0B64"/>
    <w:rsid w:val="005A1246"/>
    <w:rsid w:val="005A2851"/>
    <w:rsid w:val="005A2A5D"/>
    <w:rsid w:val="005A3258"/>
    <w:rsid w:val="005A3595"/>
    <w:rsid w:val="005A3EB6"/>
    <w:rsid w:val="005A4AC5"/>
    <w:rsid w:val="005A4BCA"/>
    <w:rsid w:val="005A4FDE"/>
    <w:rsid w:val="005A5343"/>
    <w:rsid w:val="005A5AC7"/>
    <w:rsid w:val="005A6C16"/>
    <w:rsid w:val="005A6F65"/>
    <w:rsid w:val="005A71B0"/>
    <w:rsid w:val="005A7CE6"/>
    <w:rsid w:val="005B047D"/>
    <w:rsid w:val="005B0A86"/>
    <w:rsid w:val="005B0D05"/>
    <w:rsid w:val="005B139C"/>
    <w:rsid w:val="005B15EC"/>
    <w:rsid w:val="005B180B"/>
    <w:rsid w:val="005B2680"/>
    <w:rsid w:val="005B28F1"/>
    <w:rsid w:val="005B32FA"/>
    <w:rsid w:val="005B3B8A"/>
    <w:rsid w:val="005B41BD"/>
    <w:rsid w:val="005B4415"/>
    <w:rsid w:val="005B4462"/>
    <w:rsid w:val="005B52E3"/>
    <w:rsid w:val="005B5D39"/>
    <w:rsid w:val="005B5F08"/>
    <w:rsid w:val="005B6C0A"/>
    <w:rsid w:val="005B6C23"/>
    <w:rsid w:val="005B6DB2"/>
    <w:rsid w:val="005B7142"/>
    <w:rsid w:val="005B724A"/>
    <w:rsid w:val="005B7442"/>
    <w:rsid w:val="005B7864"/>
    <w:rsid w:val="005C03B0"/>
    <w:rsid w:val="005C0A04"/>
    <w:rsid w:val="005C0D04"/>
    <w:rsid w:val="005C1127"/>
    <w:rsid w:val="005C178A"/>
    <w:rsid w:val="005C1FD3"/>
    <w:rsid w:val="005C2A3C"/>
    <w:rsid w:val="005C2EBE"/>
    <w:rsid w:val="005C2EF7"/>
    <w:rsid w:val="005C35EA"/>
    <w:rsid w:val="005C4C18"/>
    <w:rsid w:val="005C4C60"/>
    <w:rsid w:val="005C5268"/>
    <w:rsid w:val="005C632F"/>
    <w:rsid w:val="005C6C15"/>
    <w:rsid w:val="005C6C70"/>
    <w:rsid w:val="005C6EC4"/>
    <w:rsid w:val="005C705A"/>
    <w:rsid w:val="005D07DE"/>
    <w:rsid w:val="005D0C99"/>
    <w:rsid w:val="005D1548"/>
    <w:rsid w:val="005D1D60"/>
    <w:rsid w:val="005D1F21"/>
    <w:rsid w:val="005D2707"/>
    <w:rsid w:val="005D2962"/>
    <w:rsid w:val="005D2D00"/>
    <w:rsid w:val="005D379E"/>
    <w:rsid w:val="005D3B4A"/>
    <w:rsid w:val="005D3C3C"/>
    <w:rsid w:val="005D423D"/>
    <w:rsid w:val="005D4410"/>
    <w:rsid w:val="005D4A63"/>
    <w:rsid w:val="005D4CD5"/>
    <w:rsid w:val="005D4D4D"/>
    <w:rsid w:val="005D4FAF"/>
    <w:rsid w:val="005D60B0"/>
    <w:rsid w:val="005D6432"/>
    <w:rsid w:val="005D6FB7"/>
    <w:rsid w:val="005D6FE8"/>
    <w:rsid w:val="005D7187"/>
    <w:rsid w:val="005D7251"/>
    <w:rsid w:val="005E03F8"/>
    <w:rsid w:val="005E0932"/>
    <w:rsid w:val="005E111B"/>
    <w:rsid w:val="005E1121"/>
    <w:rsid w:val="005E1C91"/>
    <w:rsid w:val="005E251E"/>
    <w:rsid w:val="005E28F5"/>
    <w:rsid w:val="005E33DF"/>
    <w:rsid w:val="005E3834"/>
    <w:rsid w:val="005E390B"/>
    <w:rsid w:val="005E3C3F"/>
    <w:rsid w:val="005E3C65"/>
    <w:rsid w:val="005E43C5"/>
    <w:rsid w:val="005E4447"/>
    <w:rsid w:val="005E44B6"/>
    <w:rsid w:val="005E48B2"/>
    <w:rsid w:val="005E5579"/>
    <w:rsid w:val="005E55EA"/>
    <w:rsid w:val="005E5D78"/>
    <w:rsid w:val="005E5FB5"/>
    <w:rsid w:val="005E6CF3"/>
    <w:rsid w:val="005E6D91"/>
    <w:rsid w:val="005E7093"/>
    <w:rsid w:val="005E78BC"/>
    <w:rsid w:val="005E7CD6"/>
    <w:rsid w:val="005F1CF1"/>
    <w:rsid w:val="005F2852"/>
    <w:rsid w:val="005F2AEA"/>
    <w:rsid w:val="005F3044"/>
    <w:rsid w:val="005F30A1"/>
    <w:rsid w:val="005F33E8"/>
    <w:rsid w:val="005F3FC8"/>
    <w:rsid w:val="005F4758"/>
    <w:rsid w:val="005F5090"/>
    <w:rsid w:val="005F5A5A"/>
    <w:rsid w:val="005F602D"/>
    <w:rsid w:val="005F61DD"/>
    <w:rsid w:val="005F6A4A"/>
    <w:rsid w:val="005F6E23"/>
    <w:rsid w:val="005F7289"/>
    <w:rsid w:val="006002DA"/>
    <w:rsid w:val="00600946"/>
    <w:rsid w:val="00600DE6"/>
    <w:rsid w:val="006014BD"/>
    <w:rsid w:val="0060197F"/>
    <w:rsid w:val="00601D55"/>
    <w:rsid w:val="006023BD"/>
    <w:rsid w:val="0060355C"/>
    <w:rsid w:val="0060418E"/>
    <w:rsid w:val="006041A8"/>
    <w:rsid w:val="006046FF"/>
    <w:rsid w:val="0060478E"/>
    <w:rsid w:val="00604A79"/>
    <w:rsid w:val="00604C9B"/>
    <w:rsid w:val="006056DC"/>
    <w:rsid w:val="00605A68"/>
    <w:rsid w:val="00605AA8"/>
    <w:rsid w:val="00605C6D"/>
    <w:rsid w:val="00606B1D"/>
    <w:rsid w:val="0060703A"/>
    <w:rsid w:val="00607743"/>
    <w:rsid w:val="00607AEE"/>
    <w:rsid w:val="00607D45"/>
    <w:rsid w:val="00607F91"/>
    <w:rsid w:val="00610011"/>
    <w:rsid w:val="0061023F"/>
    <w:rsid w:val="00610B01"/>
    <w:rsid w:val="00610E15"/>
    <w:rsid w:val="00611388"/>
    <w:rsid w:val="00611724"/>
    <w:rsid w:val="006118CB"/>
    <w:rsid w:val="0061193F"/>
    <w:rsid w:val="00611DE3"/>
    <w:rsid w:val="00611E5F"/>
    <w:rsid w:val="00612A6C"/>
    <w:rsid w:val="006130AC"/>
    <w:rsid w:val="00613317"/>
    <w:rsid w:val="0061335C"/>
    <w:rsid w:val="00614863"/>
    <w:rsid w:val="00614D06"/>
    <w:rsid w:val="00614DCC"/>
    <w:rsid w:val="00614EAF"/>
    <w:rsid w:val="00615042"/>
    <w:rsid w:val="0061527E"/>
    <w:rsid w:val="00616428"/>
    <w:rsid w:val="006169B5"/>
    <w:rsid w:val="00616FCF"/>
    <w:rsid w:val="00617427"/>
    <w:rsid w:val="0061756F"/>
    <w:rsid w:val="006177C0"/>
    <w:rsid w:val="00617B99"/>
    <w:rsid w:val="00617BDF"/>
    <w:rsid w:val="00620F34"/>
    <w:rsid w:val="0062124C"/>
    <w:rsid w:val="00622142"/>
    <w:rsid w:val="00622207"/>
    <w:rsid w:val="00624242"/>
    <w:rsid w:val="0062493E"/>
    <w:rsid w:val="0062497B"/>
    <w:rsid w:val="0062570E"/>
    <w:rsid w:val="0062597F"/>
    <w:rsid w:val="00625A67"/>
    <w:rsid w:val="006265A1"/>
    <w:rsid w:val="0062674E"/>
    <w:rsid w:val="00626E45"/>
    <w:rsid w:val="0062789D"/>
    <w:rsid w:val="006308BA"/>
    <w:rsid w:val="00630E9F"/>
    <w:rsid w:val="00632052"/>
    <w:rsid w:val="00632736"/>
    <w:rsid w:val="0063287A"/>
    <w:rsid w:val="00632C87"/>
    <w:rsid w:val="00632F6E"/>
    <w:rsid w:val="0063323F"/>
    <w:rsid w:val="00633559"/>
    <w:rsid w:val="00633A1C"/>
    <w:rsid w:val="006343A3"/>
    <w:rsid w:val="00634468"/>
    <w:rsid w:val="006344EE"/>
    <w:rsid w:val="0063492B"/>
    <w:rsid w:val="006358D1"/>
    <w:rsid w:val="00635D3A"/>
    <w:rsid w:val="006367AD"/>
    <w:rsid w:val="00636A3E"/>
    <w:rsid w:val="00636FF8"/>
    <w:rsid w:val="006379FA"/>
    <w:rsid w:val="00640409"/>
    <w:rsid w:val="00640850"/>
    <w:rsid w:val="00640C37"/>
    <w:rsid w:val="00640EB8"/>
    <w:rsid w:val="00641AAF"/>
    <w:rsid w:val="00641D24"/>
    <w:rsid w:val="00642075"/>
    <w:rsid w:val="00642221"/>
    <w:rsid w:val="00642323"/>
    <w:rsid w:val="006427C0"/>
    <w:rsid w:val="00642E95"/>
    <w:rsid w:val="00642ECC"/>
    <w:rsid w:val="00642FD2"/>
    <w:rsid w:val="006436CA"/>
    <w:rsid w:val="00643D97"/>
    <w:rsid w:val="0064408A"/>
    <w:rsid w:val="00644650"/>
    <w:rsid w:val="0064471C"/>
    <w:rsid w:val="006457FC"/>
    <w:rsid w:val="006458A1"/>
    <w:rsid w:val="00645AA4"/>
    <w:rsid w:val="00645AF1"/>
    <w:rsid w:val="0064621C"/>
    <w:rsid w:val="0064644E"/>
    <w:rsid w:val="006464A1"/>
    <w:rsid w:val="006474F8"/>
    <w:rsid w:val="0064779B"/>
    <w:rsid w:val="00647C86"/>
    <w:rsid w:val="00647D8A"/>
    <w:rsid w:val="006500A7"/>
    <w:rsid w:val="006501A7"/>
    <w:rsid w:val="0065025F"/>
    <w:rsid w:val="006503CC"/>
    <w:rsid w:val="00651098"/>
    <w:rsid w:val="00651188"/>
    <w:rsid w:val="0065128C"/>
    <w:rsid w:val="006515A3"/>
    <w:rsid w:val="00651B23"/>
    <w:rsid w:val="00651C7B"/>
    <w:rsid w:val="00651F2F"/>
    <w:rsid w:val="00652786"/>
    <w:rsid w:val="006529A7"/>
    <w:rsid w:val="00652F2F"/>
    <w:rsid w:val="0065461F"/>
    <w:rsid w:val="006549A7"/>
    <w:rsid w:val="00654A08"/>
    <w:rsid w:val="006552FB"/>
    <w:rsid w:val="00655873"/>
    <w:rsid w:val="006560D0"/>
    <w:rsid w:val="00656176"/>
    <w:rsid w:val="0065636E"/>
    <w:rsid w:val="0065660D"/>
    <w:rsid w:val="0065715E"/>
    <w:rsid w:val="0065747D"/>
    <w:rsid w:val="00657D54"/>
    <w:rsid w:val="00660033"/>
    <w:rsid w:val="00660265"/>
    <w:rsid w:val="00660BA0"/>
    <w:rsid w:val="00660D4A"/>
    <w:rsid w:val="006612EA"/>
    <w:rsid w:val="0066180C"/>
    <w:rsid w:val="0066255E"/>
    <w:rsid w:val="00662F12"/>
    <w:rsid w:val="0066316D"/>
    <w:rsid w:val="0066337D"/>
    <w:rsid w:val="00663572"/>
    <w:rsid w:val="00663B20"/>
    <w:rsid w:val="00663BDB"/>
    <w:rsid w:val="006640B9"/>
    <w:rsid w:val="006646DB"/>
    <w:rsid w:val="00664E89"/>
    <w:rsid w:val="00665A5F"/>
    <w:rsid w:val="00665D4F"/>
    <w:rsid w:val="00666BD6"/>
    <w:rsid w:val="00666D35"/>
    <w:rsid w:val="006673CB"/>
    <w:rsid w:val="00667C61"/>
    <w:rsid w:val="00667E10"/>
    <w:rsid w:val="00670465"/>
    <w:rsid w:val="0067141E"/>
    <w:rsid w:val="00671D44"/>
    <w:rsid w:val="00672BFB"/>
    <w:rsid w:val="00672FEB"/>
    <w:rsid w:val="0067378E"/>
    <w:rsid w:val="0067379C"/>
    <w:rsid w:val="006737E4"/>
    <w:rsid w:val="006738CD"/>
    <w:rsid w:val="0067396D"/>
    <w:rsid w:val="00673BE2"/>
    <w:rsid w:val="0067405A"/>
    <w:rsid w:val="006740A7"/>
    <w:rsid w:val="006741C0"/>
    <w:rsid w:val="0067458F"/>
    <w:rsid w:val="00675096"/>
    <w:rsid w:val="00675284"/>
    <w:rsid w:val="006761A9"/>
    <w:rsid w:val="00676AC3"/>
    <w:rsid w:val="00677FB8"/>
    <w:rsid w:val="0068014A"/>
    <w:rsid w:val="00680273"/>
    <w:rsid w:val="0068060B"/>
    <w:rsid w:val="0068078C"/>
    <w:rsid w:val="00680BC4"/>
    <w:rsid w:val="006822CB"/>
    <w:rsid w:val="00682444"/>
    <w:rsid w:val="006824A0"/>
    <w:rsid w:val="00682800"/>
    <w:rsid w:val="0068333F"/>
    <w:rsid w:val="00683496"/>
    <w:rsid w:val="00684110"/>
    <w:rsid w:val="006841EA"/>
    <w:rsid w:val="00684503"/>
    <w:rsid w:val="0068479B"/>
    <w:rsid w:val="00685008"/>
    <w:rsid w:val="00685B2E"/>
    <w:rsid w:val="00685BDF"/>
    <w:rsid w:val="00686630"/>
    <w:rsid w:val="00686759"/>
    <w:rsid w:val="00686837"/>
    <w:rsid w:val="00686B88"/>
    <w:rsid w:val="00686E27"/>
    <w:rsid w:val="006872B6"/>
    <w:rsid w:val="006872F2"/>
    <w:rsid w:val="00687364"/>
    <w:rsid w:val="0068742F"/>
    <w:rsid w:val="006875E7"/>
    <w:rsid w:val="00687A8E"/>
    <w:rsid w:val="00690A6A"/>
    <w:rsid w:val="0069106F"/>
    <w:rsid w:val="006912E0"/>
    <w:rsid w:val="0069149E"/>
    <w:rsid w:val="00691E5E"/>
    <w:rsid w:val="0069210F"/>
    <w:rsid w:val="006926A4"/>
    <w:rsid w:val="00692871"/>
    <w:rsid w:val="00692F1A"/>
    <w:rsid w:val="006931D3"/>
    <w:rsid w:val="00693448"/>
    <w:rsid w:val="006946C3"/>
    <w:rsid w:val="00694955"/>
    <w:rsid w:val="006953E4"/>
    <w:rsid w:val="00695985"/>
    <w:rsid w:val="00695C38"/>
    <w:rsid w:val="006966CA"/>
    <w:rsid w:val="00696C38"/>
    <w:rsid w:val="0069701D"/>
    <w:rsid w:val="006970E2"/>
    <w:rsid w:val="00697443"/>
    <w:rsid w:val="006A009C"/>
    <w:rsid w:val="006A045F"/>
    <w:rsid w:val="006A08B4"/>
    <w:rsid w:val="006A1118"/>
    <w:rsid w:val="006A126A"/>
    <w:rsid w:val="006A1719"/>
    <w:rsid w:val="006A1AD9"/>
    <w:rsid w:val="006A31C5"/>
    <w:rsid w:val="006A33D1"/>
    <w:rsid w:val="006A3981"/>
    <w:rsid w:val="006A4071"/>
    <w:rsid w:val="006A44CA"/>
    <w:rsid w:val="006A4933"/>
    <w:rsid w:val="006A54E4"/>
    <w:rsid w:val="006A563B"/>
    <w:rsid w:val="006A5C5C"/>
    <w:rsid w:val="006A6489"/>
    <w:rsid w:val="006A6689"/>
    <w:rsid w:val="006A6802"/>
    <w:rsid w:val="006A71D5"/>
    <w:rsid w:val="006A74E6"/>
    <w:rsid w:val="006A756F"/>
    <w:rsid w:val="006A77E4"/>
    <w:rsid w:val="006A78AA"/>
    <w:rsid w:val="006B0155"/>
    <w:rsid w:val="006B0764"/>
    <w:rsid w:val="006B136D"/>
    <w:rsid w:val="006B14FE"/>
    <w:rsid w:val="006B1C0A"/>
    <w:rsid w:val="006B1C4B"/>
    <w:rsid w:val="006B27EA"/>
    <w:rsid w:val="006B2A6A"/>
    <w:rsid w:val="006B3958"/>
    <w:rsid w:val="006B4525"/>
    <w:rsid w:val="006B46AE"/>
    <w:rsid w:val="006B5245"/>
    <w:rsid w:val="006B53A8"/>
    <w:rsid w:val="006B5849"/>
    <w:rsid w:val="006B66AC"/>
    <w:rsid w:val="006B717F"/>
    <w:rsid w:val="006B71A3"/>
    <w:rsid w:val="006C0099"/>
    <w:rsid w:val="006C025D"/>
    <w:rsid w:val="006C07B9"/>
    <w:rsid w:val="006C0ADA"/>
    <w:rsid w:val="006C1049"/>
    <w:rsid w:val="006C151A"/>
    <w:rsid w:val="006C1AC0"/>
    <w:rsid w:val="006C1CA3"/>
    <w:rsid w:val="006C1E00"/>
    <w:rsid w:val="006C1F99"/>
    <w:rsid w:val="006C24BF"/>
    <w:rsid w:val="006C2890"/>
    <w:rsid w:val="006C4248"/>
    <w:rsid w:val="006C4606"/>
    <w:rsid w:val="006C4FC2"/>
    <w:rsid w:val="006C5616"/>
    <w:rsid w:val="006C57C3"/>
    <w:rsid w:val="006C5A44"/>
    <w:rsid w:val="006C5CBE"/>
    <w:rsid w:val="006C5DD3"/>
    <w:rsid w:val="006C62DC"/>
    <w:rsid w:val="006C6613"/>
    <w:rsid w:val="006C682F"/>
    <w:rsid w:val="006C6952"/>
    <w:rsid w:val="006C7170"/>
    <w:rsid w:val="006C7656"/>
    <w:rsid w:val="006C7659"/>
    <w:rsid w:val="006C7D48"/>
    <w:rsid w:val="006D0165"/>
    <w:rsid w:val="006D017E"/>
    <w:rsid w:val="006D0363"/>
    <w:rsid w:val="006D05DE"/>
    <w:rsid w:val="006D0644"/>
    <w:rsid w:val="006D0BD1"/>
    <w:rsid w:val="006D0D5D"/>
    <w:rsid w:val="006D0F45"/>
    <w:rsid w:val="006D1113"/>
    <w:rsid w:val="006D1A39"/>
    <w:rsid w:val="006D381F"/>
    <w:rsid w:val="006D3A62"/>
    <w:rsid w:val="006D3BB6"/>
    <w:rsid w:val="006D3F01"/>
    <w:rsid w:val="006D4236"/>
    <w:rsid w:val="006D4359"/>
    <w:rsid w:val="006D511F"/>
    <w:rsid w:val="006D5B30"/>
    <w:rsid w:val="006D5BBC"/>
    <w:rsid w:val="006D60E0"/>
    <w:rsid w:val="006D6381"/>
    <w:rsid w:val="006D64BC"/>
    <w:rsid w:val="006D665E"/>
    <w:rsid w:val="006D6C50"/>
    <w:rsid w:val="006D6E8B"/>
    <w:rsid w:val="006D734B"/>
    <w:rsid w:val="006D742C"/>
    <w:rsid w:val="006D7489"/>
    <w:rsid w:val="006D7628"/>
    <w:rsid w:val="006D7803"/>
    <w:rsid w:val="006D7D89"/>
    <w:rsid w:val="006E0AF6"/>
    <w:rsid w:val="006E1060"/>
    <w:rsid w:val="006E11DD"/>
    <w:rsid w:val="006E1452"/>
    <w:rsid w:val="006E16AD"/>
    <w:rsid w:val="006E1D8D"/>
    <w:rsid w:val="006E20D4"/>
    <w:rsid w:val="006E2D26"/>
    <w:rsid w:val="006E3728"/>
    <w:rsid w:val="006E3F41"/>
    <w:rsid w:val="006E4BDC"/>
    <w:rsid w:val="006E5835"/>
    <w:rsid w:val="006E584C"/>
    <w:rsid w:val="006E5C5F"/>
    <w:rsid w:val="006E6A01"/>
    <w:rsid w:val="006E6AD6"/>
    <w:rsid w:val="006E75AA"/>
    <w:rsid w:val="006E77DF"/>
    <w:rsid w:val="006E7911"/>
    <w:rsid w:val="006E7A17"/>
    <w:rsid w:val="006F0EF9"/>
    <w:rsid w:val="006F0FE1"/>
    <w:rsid w:val="006F182E"/>
    <w:rsid w:val="006F206C"/>
    <w:rsid w:val="006F21FF"/>
    <w:rsid w:val="006F2822"/>
    <w:rsid w:val="006F2F67"/>
    <w:rsid w:val="006F381A"/>
    <w:rsid w:val="006F38C3"/>
    <w:rsid w:val="006F45F2"/>
    <w:rsid w:val="006F4BD7"/>
    <w:rsid w:val="006F524F"/>
    <w:rsid w:val="006F58AD"/>
    <w:rsid w:val="006F5D3D"/>
    <w:rsid w:val="006F5EE1"/>
    <w:rsid w:val="006F6111"/>
    <w:rsid w:val="006F66FD"/>
    <w:rsid w:val="006F6C29"/>
    <w:rsid w:val="006F6CF8"/>
    <w:rsid w:val="006F7643"/>
    <w:rsid w:val="00700867"/>
    <w:rsid w:val="00700971"/>
    <w:rsid w:val="007014CA"/>
    <w:rsid w:val="00701C8B"/>
    <w:rsid w:val="00701E16"/>
    <w:rsid w:val="007036B5"/>
    <w:rsid w:val="00703882"/>
    <w:rsid w:val="00703A20"/>
    <w:rsid w:val="00704869"/>
    <w:rsid w:val="0070487E"/>
    <w:rsid w:val="00704D4D"/>
    <w:rsid w:val="00704E06"/>
    <w:rsid w:val="00705FB9"/>
    <w:rsid w:val="007062DB"/>
    <w:rsid w:val="00706561"/>
    <w:rsid w:val="0070657F"/>
    <w:rsid w:val="00706705"/>
    <w:rsid w:val="0070709E"/>
    <w:rsid w:val="007072CC"/>
    <w:rsid w:val="0070794C"/>
    <w:rsid w:val="0071093A"/>
    <w:rsid w:val="0071093B"/>
    <w:rsid w:val="00710C1C"/>
    <w:rsid w:val="00710CE3"/>
    <w:rsid w:val="00711332"/>
    <w:rsid w:val="00711344"/>
    <w:rsid w:val="0071169E"/>
    <w:rsid w:val="00711A97"/>
    <w:rsid w:val="007122CC"/>
    <w:rsid w:val="007142CD"/>
    <w:rsid w:val="00714E6F"/>
    <w:rsid w:val="0071514C"/>
    <w:rsid w:val="00715F0E"/>
    <w:rsid w:val="00716B8A"/>
    <w:rsid w:val="00717708"/>
    <w:rsid w:val="00720026"/>
    <w:rsid w:val="0072005C"/>
    <w:rsid w:val="0072045A"/>
    <w:rsid w:val="007210F8"/>
    <w:rsid w:val="007216FD"/>
    <w:rsid w:val="00721A54"/>
    <w:rsid w:val="00721EEA"/>
    <w:rsid w:val="00723152"/>
    <w:rsid w:val="00723C5B"/>
    <w:rsid w:val="00723CEE"/>
    <w:rsid w:val="00724516"/>
    <w:rsid w:val="007245A2"/>
    <w:rsid w:val="00724847"/>
    <w:rsid w:val="00724CA4"/>
    <w:rsid w:val="00726C17"/>
    <w:rsid w:val="007278F6"/>
    <w:rsid w:val="0073125B"/>
    <w:rsid w:val="00731F4B"/>
    <w:rsid w:val="0073263B"/>
    <w:rsid w:val="00732802"/>
    <w:rsid w:val="00732E33"/>
    <w:rsid w:val="0073424E"/>
    <w:rsid w:val="00734295"/>
    <w:rsid w:val="007344FC"/>
    <w:rsid w:val="007345A1"/>
    <w:rsid w:val="00735DC9"/>
    <w:rsid w:val="00736143"/>
    <w:rsid w:val="007362EE"/>
    <w:rsid w:val="00736A2F"/>
    <w:rsid w:val="00736EA2"/>
    <w:rsid w:val="007373B7"/>
    <w:rsid w:val="007373D7"/>
    <w:rsid w:val="0074026C"/>
    <w:rsid w:val="007405E4"/>
    <w:rsid w:val="00740EC1"/>
    <w:rsid w:val="00740F3C"/>
    <w:rsid w:val="00740FEA"/>
    <w:rsid w:val="0074149A"/>
    <w:rsid w:val="0074150E"/>
    <w:rsid w:val="00741AD5"/>
    <w:rsid w:val="00741C4B"/>
    <w:rsid w:val="00741F1A"/>
    <w:rsid w:val="00741F8B"/>
    <w:rsid w:val="00742019"/>
    <w:rsid w:val="007420C0"/>
    <w:rsid w:val="007424AD"/>
    <w:rsid w:val="007427CE"/>
    <w:rsid w:val="007430AF"/>
    <w:rsid w:val="00743272"/>
    <w:rsid w:val="0074374D"/>
    <w:rsid w:val="007438F5"/>
    <w:rsid w:val="00743A94"/>
    <w:rsid w:val="00744154"/>
    <w:rsid w:val="007441A8"/>
    <w:rsid w:val="00744229"/>
    <w:rsid w:val="00744260"/>
    <w:rsid w:val="007442EA"/>
    <w:rsid w:val="007453D4"/>
    <w:rsid w:val="0074549C"/>
    <w:rsid w:val="0074579B"/>
    <w:rsid w:val="00745862"/>
    <w:rsid w:val="00745BFA"/>
    <w:rsid w:val="00745BFE"/>
    <w:rsid w:val="00746661"/>
    <w:rsid w:val="0074699B"/>
    <w:rsid w:val="00746AAD"/>
    <w:rsid w:val="007474CF"/>
    <w:rsid w:val="0075087F"/>
    <w:rsid w:val="00750C8A"/>
    <w:rsid w:val="00751010"/>
    <w:rsid w:val="007514E7"/>
    <w:rsid w:val="00751A38"/>
    <w:rsid w:val="00751CF0"/>
    <w:rsid w:val="00751D2D"/>
    <w:rsid w:val="00751F00"/>
    <w:rsid w:val="00751F27"/>
    <w:rsid w:val="00752447"/>
    <w:rsid w:val="0075254D"/>
    <w:rsid w:val="00752DB8"/>
    <w:rsid w:val="007535A6"/>
    <w:rsid w:val="007535DB"/>
    <w:rsid w:val="007542D9"/>
    <w:rsid w:val="007545EF"/>
    <w:rsid w:val="00754673"/>
    <w:rsid w:val="00754A75"/>
    <w:rsid w:val="00754F95"/>
    <w:rsid w:val="00755ED7"/>
    <w:rsid w:val="00756001"/>
    <w:rsid w:val="00757C3A"/>
    <w:rsid w:val="00760117"/>
    <w:rsid w:val="0076102D"/>
    <w:rsid w:val="00762AC6"/>
    <w:rsid w:val="007630EE"/>
    <w:rsid w:val="00763347"/>
    <w:rsid w:val="00763606"/>
    <w:rsid w:val="0076364B"/>
    <w:rsid w:val="00765D4E"/>
    <w:rsid w:val="00766419"/>
    <w:rsid w:val="007664BB"/>
    <w:rsid w:val="00766D31"/>
    <w:rsid w:val="007674FD"/>
    <w:rsid w:val="00767FE8"/>
    <w:rsid w:val="007706AD"/>
    <w:rsid w:val="00770BDD"/>
    <w:rsid w:val="00770DA1"/>
    <w:rsid w:val="00771071"/>
    <w:rsid w:val="00771236"/>
    <w:rsid w:val="0077145A"/>
    <w:rsid w:val="00772A98"/>
    <w:rsid w:val="0077377F"/>
    <w:rsid w:val="00773DB5"/>
    <w:rsid w:val="00773F7A"/>
    <w:rsid w:val="00774AF1"/>
    <w:rsid w:val="00774B9F"/>
    <w:rsid w:val="00774F52"/>
    <w:rsid w:val="007750E6"/>
    <w:rsid w:val="007755F8"/>
    <w:rsid w:val="007756F2"/>
    <w:rsid w:val="00775C82"/>
    <w:rsid w:val="00777F8C"/>
    <w:rsid w:val="00777FEA"/>
    <w:rsid w:val="0078012D"/>
    <w:rsid w:val="00780AAB"/>
    <w:rsid w:val="00780CEF"/>
    <w:rsid w:val="00780F41"/>
    <w:rsid w:val="007811FD"/>
    <w:rsid w:val="0078163A"/>
    <w:rsid w:val="0078247B"/>
    <w:rsid w:val="0078291D"/>
    <w:rsid w:val="00782A20"/>
    <w:rsid w:val="00782A5E"/>
    <w:rsid w:val="00782A7C"/>
    <w:rsid w:val="007832C9"/>
    <w:rsid w:val="00783781"/>
    <w:rsid w:val="00783912"/>
    <w:rsid w:val="00783C8B"/>
    <w:rsid w:val="007845A5"/>
    <w:rsid w:val="00784656"/>
    <w:rsid w:val="00784C89"/>
    <w:rsid w:val="007853A4"/>
    <w:rsid w:val="00785A5A"/>
    <w:rsid w:val="00785C93"/>
    <w:rsid w:val="00785D59"/>
    <w:rsid w:val="0078606B"/>
    <w:rsid w:val="00786ED6"/>
    <w:rsid w:val="007873CC"/>
    <w:rsid w:val="007879C4"/>
    <w:rsid w:val="007900A3"/>
    <w:rsid w:val="00790151"/>
    <w:rsid w:val="007904F5"/>
    <w:rsid w:val="00790C09"/>
    <w:rsid w:val="00790EB5"/>
    <w:rsid w:val="007911E0"/>
    <w:rsid w:val="00791FE6"/>
    <w:rsid w:val="007927DE"/>
    <w:rsid w:val="00793069"/>
    <w:rsid w:val="0079368B"/>
    <w:rsid w:val="0079379C"/>
    <w:rsid w:val="00794917"/>
    <w:rsid w:val="0079531D"/>
    <w:rsid w:val="007953F3"/>
    <w:rsid w:val="00796286"/>
    <w:rsid w:val="007963F4"/>
    <w:rsid w:val="00796661"/>
    <w:rsid w:val="00796CC4"/>
    <w:rsid w:val="00796DD5"/>
    <w:rsid w:val="007979BE"/>
    <w:rsid w:val="007A2D85"/>
    <w:rsid w:val="007A3640"/>
    <w:rsid w:val="007A3B47"/>
    <w:rsid w:val="007A3EFB"/>
    <w:rsid w:val="007A4016"/>
    <w:rsid w:val="007A4467"/>
    <w:rsid w:val="007A4E0B"/>
    <w:rsid w:val="007A5043"/>
    <w:rsid w:val="007A59B8"/>
    <w:rsid w:val="007A5B83"/>
    <w:rsid w:val="007A5C5D"/>
    <w:rsid w:val="007A5F0E"/>
    <w:rsid w:val="007A608C"/>
    <w:rsid w:val="007A610E"/>
    <w:rsid w:val="007A765B"/>
    <w:rsid w:val="007A7CB8"/>
    <w:rsid w:val="007B0380"/>
    <w:rsid w:val="007B048B"/>
    <w:rsid w:val="007B0D26"/>
    <w:rsid w:val="007B0FBE"/>
    <w:rsid w:val="007B1FB8"/>
    <w:rsid w:val="007B2446"/>
    <w:rsid w:val="007B2ABF"/>
    <w:rsid w:val="007B2E31"/>
    <w:rsid w:val="007B3788"/>
    <w:rsid w:val="007B3C16"/>
    <w:rsid w:val="007B4024"/>
    <w:rsid w:val="007B47CB"/>
    <w:rsid w:val="007B4B92"/>
    <w:rsid w:val="007B4D44"/>
    <w:rsid w:val="007B54A7"/>
    <w:rsid w:val="007B55DC"/>
    <w:rsid w:val="007B5CD6"/>
    <w:rsid w:val="007B6170"/>
    <w:rsid w:val="007B68AA"/>
    <w:rsid w:val="007B69BA"/>
    <w:rsid w:val="007B79A6"/>
    <w:rsid w:val="007B7FF5"/>
    <w:rsid w:val="007C0292"/>
    <w:rsid w:val="007C0FC3"/>
    <w:rsid w:val="007C117D"/>
    <w:rsid w:val="007C148A"/>
    <w:rsid w:val="007C1E04"/>
    <w:rsid w:val="007C24C2"/>
    <w:rsid w:val="007C2883"/>
    <w:rsid w:val="007C32D7"/>
    <w:rsid w:val="007C3D75"/>
    <w:rsid w:val="007C3FD6"/>
    <w:rsid w:val="007C4FDA"/>
    <w:rsid w:val="007C5543"/>
    <w:rsid w:val="007C5C77"/>
    <w:rsid w:val="007C6276"/>
    <w:rsid w:val="007C65BB"/>
    <w:rsid w:val="007C6C25"/>
    <w:rsid w:val="007C6F51"/>
    <w:rsid w:val="007C7EE9"/>
    <w:rsid w:val="007D04A6"/>
    <w:rsid w:val="007D23BF"/>
    <w:rsid w:val="007D245C"/>
    <w:rsid w:val="007D2B4A"/>
    <w:rsid w:val="007D2B75"/>
    <w:rsid w:val="007D2C40"/>
    <w:rsid w:val="007D3185"/>
    <w:rsid w:val="007D3224"/>
    <w:rsid w:val="007D3270"/>
    <w:rsid w:val="007D3380"/>
    <w:rsid w:val="007D432A"/>
    <w:rsid w:val="007D4A10"/>
    <w:rsid w:val="007D4B37"/>
    <w:rsid w:val="007D527F"/>
    <w:rsid w:val="007D5636"/>
    <w:rsid w:val="007D60B5"/>
    <w:rsid w:val="007D64D8"/>
    <w:rsid w:val="007D6758"/>
    <w:rsid w:val="007D711B"/>
    <w:rsid w:val="007D7132"/>
    <w:rsid w:val="007D7235"/>
    <w:rsid w:val="007D7767"/>
    <w:rsid w:val="007D77FD"/>
    <w:rsid w:val="007D7C18"/>
    <w:rsid w:val="007D7E38"/>
    <w:rsid w:val="007D7F47"/>
    <w:rsid w:val="007E10EC"/>
    <w:rsid w:val="007E16EF"/>
    <w:rsid w:val="007E2768"/>
    <w:rsid w:val="007E2D56"/>
    <w:rsid w:val="007E2FC5"/>
    <w:rsid w:val="007E30BE"/>
    <w:rsid w:val="007E3342"/>
    <w:rsid w:val="007E381A"/>
    <w:rsid w:val="007E3FBC"/>
    <w:rsid w:val="007E44A0"/>
    <w:rsid w:val="007E48F4"/>
    <w:rsid w:val="007E4902"/>
    <w:rsid w:val="007E4B61"/>
    <w:rsid w:val="007E53BF"/>
    <w:rsid w:val="007E55BF"/>
    <w:rsid w:val="007E6224"/>
    <w:rsid w:val="007E6BB8"/>
    <w:rsid w:val="007E6BBE"/>
    <w:rsid w:val="007E6D51"/>
    <w:rsid w:val="007E6DD5"/>
    <w:rsid w:val="007E7A1E"/>
    <w:rsid w:val="007E7FDA"/>
    <w:rsid w:val="007F0493"/>
    <w:rsid w:val="007F06B6"/>
    <w:rsid w:val="007F1516"/>
    <w:rsid w:val="007F1CB9"/>
    <w:rsid w:val="007F2A74"/>
    <w:rsid w:val="007F2ACE"/>
    <w:rsid w:val="007F314C"/>
    <w:rsid w:val="007F3BD7"/>
    <w:rsid w:val="007F4F04"/>
    <w:rsid w:val="007F5179"/>
    <w:rsid w:val="007F5489"/>
    <w:rsid w:val="007F597E"/>
    <w:rsid w:val="007F5E4D"/>
    <w:rsid w:val="007F665F"/>
    <w:rsid w:val="007F6994"/>
    <w:rsid w:val="007F7B25"/>
    <w:rsid w:val="00800722"/>
    <w:rsid w:val="008008D1"/>
    <w:rsid w:val="00800E49"/>
    <w:rsid w:val="00800FC8"/>
    <w:rsid w:val="00801F00"/>
    <w:rsid w:val="00802CB0"/>
    <w:rsid w:val="00803702"/>
    <w:rsid w:val="00803761"/>
    <w:rsid w:val="00803AC5"/>
    <w:rsid w:val="0080407D"/>
    <w:rsid w:val="00805824"/>
    <w:rsid w:val="00805AFA"/>
    <w:rsid w:val="00805F8F"/>
    <w:rsid w:val="008067AB"/>
    <w:rsid w:val="00806B52"/>
    <w:rsid w:val="00807248"/>
    <w:rsid w:val="00807822"/>
    <w:rsid w:val="00807CCF"/>
    <w:rsid w:val="0081025A"/>
    <w:rsid w:val="00810553"/>
    <w:rsid w:val="00810E69"/>
    <w:rsid w:val="00811199"/>
    <w:rsid w:val="0081174F"/>
    <w:rsid w:val="0081188E"/>
    <w:rsid w:val="00811AD0"/>
    <w:rsid w:val="00811FAE"/>
    <w:rsid w:val="0081237A"/>
    <w:rsid w:val="00812893"/>
    <w:rsid w:val="00812D34"/>
    <w:rsid w:val="00813CC3"/>
    <w:rsid w:val="008141A6"/>
    <w:rsid w:val="008143C0"/>
    <w:rsid w:val="008143CA"/>
    <w:rsid w:val="008148EA"/>
    <w:rsid w:val="008149D4"/>
    <w:rsid w:val="00814A0E"/>
    <w:rsid w:val="00814A6D"/>
    <w:rsid w:val="00814C9E"/>
    <w:rsid w:val="00814D4F"/>
    <w:rsid w:val="0081552C"/>
    <w:rsid w:val="00815CA4"/>
    <w:rsid w:val="00815E15"/>
    <w:rsid w:val="00815F36"/>
    <w:rsid w:val="00816572"/>
    <w:rsid w:val="00820461"/>
    <w:rsid w:val="008205A4"/>
    <w:rsid w:val="0082171A"/>
    <w:rsid w:val="00821D9D"/>
    <w:rsid w:val="0082235D"/>
    <w:rsid w:val="008226AD"/>
    <w:rsid w:val="00822DE3"/>
    <w:rsid w:val="0082317E"/>
    <w:rsid w:val="008233FA"/>
    <w:rsid w:val="0082427A"/>
    <w:rsid w:val="008255E1"/>
    <w:rsid w:val="00825B61"/>
    <w:rsid w:val="008274A6"/>
    <w:rsid w:val="008274E1"/>
    <w:rsid w:val="008274FB"/>
    <w:rsid w:val="008275EC"/>
    <w:rsid w:val="008277A0"/>
    <w:rsid w:val="00827E3A"/>
    <w:rsid w:val="00830280"/>
    <w:rsid w:val="008315FC"/>
    <w:rsid w:val="00831B01"/>
    <w:rsid w:val="00831B8D"/>
    <w:rsid w:val="00832359"/>
    <w:rsid w:val="00832821"/>
    <w:rsid w:val="0083315B"/>
    <w:rsid w:val="008334FE"/>
    <w:rsid w:val="008338D1"/>
    <w:rsid w:val="00834642"/>
    <w:rsid w:val="00834E2E"/>
    <w:rsid w:val="00836E3A"/>
    <w:rsid w:val="008372E1"/>
    <w:rsid w:val="008374DE"/>
    <w:rsid w:val="00842063"/>
    <w:rsid w:val="00842846"/>
    <w:rsid w:val="00843356"/>
    <w:rsid w:val="00843A3D"/>
    <w:rsid w:val="00843D0E"/>
    <w:rsid w:val="00843D75"/>
    <w:rsid w:val="00843EFD"/>
    <w:rsid w:val="00843F2F"/>
    <w:rsid w:val="00844324"/>
    <w:rsid w:val="00844942"/>
    <w:rsid w:val="00844C86"/>
    <w:rsid w:val="00845660"/>
    <w:rsid w:val="008456B4"/>
    <w:rsid w:val="00845AD4"/>
    <w:rsid w:val="00845CAD"/>
    <w:rsid w:val="00846432"/>
    <w:rsid w:val="008464CD"/>
    <w:rsid w:val="00846D6B"/>
    <w:rsid w:val="00846E9C"/>
    <w:rsid w:val="008477D2"/>
    <w:rsid w:val="008478E9"/>
    <w:rsid w:val="00847BA5"/>
    <w:rsid w:val="00847F9A"/>
    <w:rsid w:val="0085023C"/>
    <w:rsid w:val="00851B0E"/>
    <w:rsid w:val="00851F4B"/>
    <w:rsid w:val="00851FFE"/>
    <w:rsid w:val="008523FE"/>
    <w:rsid w:val="008526E9"/>
    <w:rsid w:val="00852BA9"/>
    <w:rsid w:val="00852DEB"/>
    <w:rsid w:val="00852F53"/>
    <w:rsid w:val="008530B8"/>
    <w:rsid w:val="00853373"/>
    <w:rsid w:val="00853A86"/>
    <w:rsid w:val="00853D07"/>
    <w:rsid w:val="00853FB6"/>
    <w:rsid w:val="00854DE9"/>
    <w:rsid w:val="00855EC3"/>
    <w:rsid w:val="00856AAD"/>
    <w:rsid w:val="00857440"/>
    <w:rsid w:val="0085744D"/>
    <w:rsid w:val="00857718"/>
    <w:rsid w:val="00857E68"/>
    <w:rsid w:val="00860F17"/>
    <w:rsid w:val="00861A10"/>
    <w:rsid w:val="008628C2"/>
    <w:rsid w:val="00862AF1"/>
    <w:rsid w:val="00862B30"/>
    <w:rsid w:val="008640C0"/>
    <w:rsid w:val="0086412E"/>
    <w:rsid w:val="0086439B"/>
    <w:rsid w:val="00864BFE"/>
    <w:rsid w:val="00865478"/>
    <w:rsid w:val="00865943"/>
    <w:rsid w:val="00866405"/>
    <w:rsid w:val="00866461"/>
    <w:rsid w:val="00866910"/>
    <w:rsid w:val="00866DF8"/>
    <w:rsid w:val="008671AF"/>
    <w:rsid w:val="008673A3"/>
    <w:rsid w:val="00867726"/>
    <w:rsid w:val="008701B4"/>
    <w:rsid w:val="0087050B"/>
    <w:rsid w:val="00870C5F"/>
    <w:rsid w:val="00870CAC"/>
    <w:rsid w:val="00870FB4"/>
    <w:rsid w:val="00870FF8"/>
    <w:rsid w:val="0087120B"/>
    <w:rsid w:val="00871AF6"/>
    <w:rsid w:val="00872030"/>
    <w:rsid w:val="00873936"/>
    <w:rsid w:val="00873DD3"/>
    <w:rsid w:val="00873FEF"/>
    <w:rsid w:val="0087470A"/>
    <w:rsid w:val="008749AE"/>
    <w:rsid w:val="00874B23"/>
    <w:rsid w:val="00874C70"/>
    <w:rsid w:val="00875298"/>
    <w:rsid w:val="008753C1"/>
    <w:rsid w:val="008761AE"/>
    <w:rsid w:val="008761DD"/>
    <w:rsid w:val="00876328"/>
    <w:rsid w:val="008767A2"/>
    <w:rsid w:val="00876CB9"/>
    <w:rsid w:val="0087772B"/>
    <w:rsid w:val="008779D3"/>
    <w:rsid w:val="00877AA9"/>
    <w:rsid w:val="00877D7F"/>
    <w:rsid w:val="00880052"/>
    <w:rsid w:val="00880961"/>
    <w:rsid w:val="0088168A"/>
    <w:rsid w:val="00881B5C"/>
    <w:rsid w:val="00881BAE"/>
    <w:rsid w:val="00881C79"/>
    <w:rsid w:val="00882111"/>
    <w:rsid w:val="008821B7"/>
    <w:rsid w:val="00883253"/>
    <w:rsid w:val="00883356"/>
    <w:rsid w:val="008848F1"/>
    <w:rsid w:val="00884B89"/>
    <w:rsid w:val="00884C15"/>
    <w:rsid w:val="00885283"/>
    <w:rsid w:val="00885DB7"/>
    <w:rsid w:val="00886353"/>
    <w:rsid w:val="00886A39"/>
    <w:rsid w:val="0088738F"/>
    <w:rsid w:val="0088746F"/>
    <w:rsid w:val="008875E8"/>
    <w:rsid w:val="0088797C"/>
    <w:rsid w:val="00887F7E"/>
    <w:rsid w:val="008907AA"/>
    <w:rsid w:val="00890986"/>
    <w:rsid w:val="00890A61"/>
    <w:rsid w:val="00891D2E"/>
    <w:rsid w:val="00892819"/>
    <w:rsid w:val="008928E6"/>
    <w:rsid w:val="00892D3D"/>
    <w:rsid w:val="00892D57"/>
    <w:rsid w:val="00893469"/>
    <w:rsid w:val="00893523"/>
    <w:rsid w:val="00893754"/>
    <w:rsid w:val="00894E88"/>
    <w:rsid w:val="0089514E"/>
    <w:rsid w:val="008951C6"/>
    <w:rsid w:val="00896064"/>
    <w:rsid w:val="008961DC"/>
    <w:rsid w:val="008963DA"/>
    <w:rsid w:val="008970E9"/>
    <w:rsid w:val="00897629"/>
    <w:rsid w:val="00897ECF"/>
    <w:rsid w:val="008A0138"/>
    <w:rsid w:val="008A112C"/>
    <w:rsid w:val="008A1AF1"/>
    <w:rsid w:val="008A3076"/>
    <w:rsid w:val="008A35C3"/>
    <w:rsid w:val="008A39C6"/>
    <w:rsid w:val="008A4131"/>
    <w:rsid w:val="008A4528"/>
    <w:rsid w:val="008A464F"/>
    <w:rsid w:val="008A49C2"/>
    <w:rsid w:val="008A4B07"/>
    <w:rsid w:val="008A4E4B"/>
    <w:rsid w:val="008A642F"/>
    <w:rsid w:val="008A65B2"/>
    <w:rsid w:val="008A6A08"/>
    <w:rsid w:val="008A7D7E"/>
    <w:rsid w:val="008B0532"/>
    <w:rsid w:val="008B166B"/>
    <w:rsid w:val="008B2076"/>
    <w:rsid w:val="008B2AEC"/>
    <w:rsid w:val="008B2BEE"/>
    <w:rsid w:val="008B36AA"/>
    <w:rsid w:val="008B3D60"/>
    <w:rsid w:val="008B4973"/>
    <w:rsid w:val="008B5302"/>
    <w:rsid w:val="008B5D8D"/>
    <w:rsid w:val="008B6119"/>
    <w:rsid w:val="008B61DD"/>
    <w:rsid w:val="008B623A"/>
    <w:rsid w:val="008B68E2"/>
    <w:rsid w:val="008B6A95"/>
    <w:rsid w:val="008B755F"/>
    <w:rsid w:val="008B7AB4"/>
    <w:rsid w:val="008B7C29"/>
    <w:rsid w:val="008B7EB4"/>
    <w:rsid w:val="008C04DD"/>
    <w:rsid w:val="008C0542"/>
    <w:rsid w:val="008C05A0"/>
    <w:rsid w:val="008C0DD3"/>
    <w:rsid w:val="008C0E4A"/>
    <w:rsid w:val="008C1130"/>
    <w:rsid w:val="008C15BE"/>
    <w:rsid w:val="008C1700"/>
    <w:rsid w:val="008C1E76"/>
    <w:rsid w:val="008C1EEF"/>
    <w:rsid w:val="008C260D"/>
    <w:rsid w:val="008C3337"/>
    <w:rsid w:val="008C4322"/>
    <w:rsid w:val="008C4667"/>
    <w:rsid w:val="008C4CDA"/>
    <w:rsid w:val="008C568B"/>
    <w:rsid w:val="008C56A0"/>
    <w:rsid w:val="008C57AA"/>
    <w:rsid w:val="008C5FAF"/>
    <w:rsid w:val="008C6108"/>
    <w:rsid w:val="008C6F6F"/>
    <w:rsid w:val="008C7A17"/>
    <w:rsid w:val="008D043C"/>
    <w:rsid w:val="008D189F"/>
    <w:rsid w:val="008D1F26"/>
    <w:rsid w:val="008D1F63"/>
    <w:rsid w:val="008D2073"/>
    <w:rsid w:val="008D2404"/>
    <w:rsid w:val="008D29B8"/>
    <w:rsid w:val="008D3356"/>
    <w:rsid w:val="008D33AD"/>
    <w:rsid w:val="008D3BFD"/>
    <w:rsid w:val="008D3FBD"/>
    <w:rsid w:val="008D3FC3"/>
    <w:rsid w:val="008D4055"/>
    <w:rsid w:val="008D45FE"/>
    <w:rsid w:val="008D5057"/>
    <w:rsid w:val="008D5CF1"/>
    <w:rsid w:val="008D66DF"/>
    <w:rsid w:val="008D6D34"/>
    <w:rsid w:val="008D768C"/>
    <w:rsid w:val="008D7770"/>
    <w:rsid w:val="008D7DF9"/>
    <w:rsid w:val="008E01AA"/>
    <w:rsid w:val="008E01B3"/>
    <w:rsid w:val="008E0CE5"/>
    <w:rsid w:val="008E1021"/>
    <w:rsid w:val="008E13FC"/>
    <w:rsid w:val="008E1734"/>
    <w:rsid w:val="008E2344"/>
    <w:rsid w:val="008E288A"/>
    <w:rsid w:val="008E2CA9"/>
    <w:rsid w:val="008E3407"/>
    <w:rsid w:val="008E3A12"/>
    <w:rsid w:val="008E3A38"/>
    <w:rsid w:val="008E4274"/>
    <w:rsid w:val="008E44BF"/>
    <w:rsid w:val="008E4ACD"/>
    <w:rsid w:val="008E4DD0"/>
    <w:rsid w:val="008E4FCE"/>
    <w:rsid w:val="008E510C"/>
    <w:rsid w:val="008E53E2"/>
    <w:rsid w:val="008E5AF4"/>
    <w:rsid w:val="008E5C2E"/>
    <w:rsid w:val="008E635B"/>
    <w:rsid w:val="008E64B2"/>
    <w:rsid w:val="008E740D"/>
    <w:rsid w:val="008E7F1C"/>
    <w:rsid w:val="008F019E"/>
    <w:rsid w:val="008F104E"/>
    <w:rsid w:val="008F169D"/>
    <w:rsid w:val="008F1D48"/>
    <w:rsid w:val="008F2D12"/>
    <w:rsid w:val="008F339A"/>
    <w:rsid w:val="008F54F0"/>
    <w:rsid w:val="008F5A1F"/>
    <w:rsid w:val="008F5C21"/>
    <w:rsid w:val="008F6274"/>
    <w:rsid w:val="008F6677"/>
    <w:rsid w:val="008F6963"/>
    <w:rsid w:val="008F6CDB"/>
    <w:rsid w:val="008F6DDB"/>
    <w:rsid w:val="008F7415"/>
    <w:rsid w:val="008F7871"/>
    <w:rsid w:val="009004D8"/>
    <w:rsid w:val="0090063E"/>
    <w:rsid w:val="00900958"/>
    <w:rsid w:val="00900B15"/>
    <w:rsid w:val="00901A35"/>
    <w:rsid w:val="00901AFF"/>
    <w:rsid w:val="009020A8"/>
    <w:rsid w:val="0090220D"/>
    <w:rsid w:val="009025B2"/>
    <w:rsid w:val="009028B7"/>
    <w:rsid w:val="009035D9"/>
    <w:rsid w:val="00903628"/>
    <w:rsid w:val="00903A3B"/>
    <w:rsid w:val="00903AC2"/>
    <w:rsid w:val="00903B1C"/>
    <w:rsid w:val="00903B98"/>
    <w:rsid w:val="00904915"/>
    <w:rsid w:val="00904FAF"/>
    <w:rsid w:val="009052F1"/>
    <w:rsid w:val="00906524"/>
    <w:rsid w:val="009066C8"/>
    <w:rsid w:val="009073E5"/>
    <w:rsid w:val="00907912"/>
    <w:rsid w:val="00907C68"/>
    <w:rsid w:val="0091071B"/>
    <w:rsid w:val="00911026"/>
    <w:rsid w:val="00911CFA"/>
    <w:rsid w:val="00911FB4"/>
    <w:rsid w:val="00912138"/>
    <w:rsid w:val="009122F2"/>
    <w:rsid w:val="00912444"/>
    <w:rsid w:val="00912C3A"/>
    <w:rsid w:val="00912DD3"/>
    <w:rsid w:val="00913152"/>
    <w:rsid w:val="009141E1"/>
    <w:rsid w:val="0091467E"/>
    <w:rsid w:val="00914717"/>
    <w:rsid w:val="0091485C"/>
    <w:rsid w:val="0091530F"/>
    <w:rsid w:val="00915A7A"/>
    <w:rsid w:val="00916187"/>
    <w:rsid w:val="00917042"/>
    <w:rsid w:val="00917348"/>
    <w:rsid w:val="009174C7"/>
    <w:rsid w:val="00917E15"/>
    <w:rsid w:val="009205BA"/>
    <w:rsid w:val="009209C2"/>
    <w:rsid w:val="00920AA4"/>
    <w:rsid w:val="00920C72"/>
    <w:rsid w:val="00920F27"/>
    <w:rsid w:val="00921232"/>
    <w:rsid w:val="00921418"/>
    <w:rsid w:val="0092177C"/>
    <w:rsid w:val="00921E43"/>
    <w:rsid w:val="009223DA"/>
    <w:rsid w:val="00922413"/>
    <w:rsid w:val="00922CEE"/>
    <w:rsid w:val="00923271"/>
    <w:rsid w:val="00923476"/>
    <w:rsid w:val="009237DE"/>
    <w:rsid w:val="0092418D"/>
    <w:rsid w:val="00924361"/>
    <w:rsid w:val="00924E1A"/>
    <w:rsid w:val="00924FA4"/>
    <w:rsid w:val="00926A93"/>
    <w:rsid w:val="00930047"/>
    <w:rsid w:val="00930B6C"/>
    <w:rsid w:val="00930DC6"/>
    <w:rsid w:val="00930E87"/>
    <w:rsid w:val="0093102F"/>
    <w:rsid w:val="00931C58"/>
    <w:rsid w:val="00932527"/>
    <w:rsid w:val="0093262E"/>
    <w:rsid w:val="009330AA"/>
    <w:rsid w:val="0093319B"/>
    <w:rsid w:val="00934149"/>
    <w:rsid w:val="00935306"/>
    <w:rsid w:val="0093569C"/>
    <w:rsid w:val="00935ABA"/>
    <w:rsid w:val="00935E7C"/>
    <w:rsid w:val="00936392"/>
    <w:rsid w:val="0093669F"/>
    <w:rsid w:val="00937425"/>
    <w:rsid w:val="009375EA"/>
    <w:rsid w:val="00937773"/>
    <w:rsid w:val="00940125"/>
    <w:rsid w:val="00940F59"/>
    <w:rsid w:val="00941662"/>
    <w:rsid w:val="009419AA"/>
    <w:rsid w:val="009423ED"/>
    <w:rsid w:val="00942715"/>
    <w:rsid w:val="00942AC8"/>
    <w:rsid w:val="00943ADF"/>
    <w:rsid w:val="00943B8E"/>
    <w:rsid w:val="00943BB7"/>
    <w:rsid w:val="00944624"/>
    <w:rsid w:val="00944EB7"/>
    <w:rsid w:val="009454F3"/>
    <w:rsid w:val="00945CEA"/>
    <w:rsid w:val="00946710"/>
    <w:rsid w:val="00946740"/>
    <w:rsid w:val="00947A3A"/>
    <w:rsid w:val="009501D8"/>
    <w:rsid w:val="009501FE"/>
    <w:rsid w:val="00950A57"/>
    <w:rsid w:val="00950A8E"/>
    <w:rsid w:val="00951BD8"/>
    <w:rsid w:val="0095207B"/>
    <w:rsid w:val="009522CB"/>
    <w:rsid w:val="0095290D"/>
    <w:rsid w:val="009529E9"/>
    <w:rsid w:val="00952D3B"/>
    <w:rsid w:val="009541D6"/>
    <w:rsid w:val="009542C6"/>
    <w:rsid w:val="00954608"/>
    <w:rsid w:val="0095461C"/>
    <w:rsid w:val="00954A5C"/>
    <w:rsid w:val="00954DA7"/>
    <w:rsid w:val="009555CA"/>
    <w:rsid w:val="00955762"/>
    <w:rsid w:val="00955787"/>
    <w:rsid w:val="00955BC6"/>
    <w:rsid w:val="00955FFB"/>
    <w:rsid w:val="00956BCD"/>
    <w:rsid w:val="00956D0D"/>
    <w:rsid w:val="00956E69"/>
    <w:rsid w:val="0095790A"/>
    <w:rsid w:val="00960005"/>
    <w:rsid w:val="009608FC"/>
    <w:rsid w:val="00960E6A"/>
    <w:rsid w:val="00961B58"/>
    <w:rsid w:val="00961E9F"/>
    <w:rsid w:val="00962242"/>
    <w:rsid w:val="0096229E"/>
    <w:rsid w:val="0096248C"/>
    <w:rsid w:val="00963361"/>
    <w:rsid w:val="00963AA0"/>
    <w:rsid w:val="00964390"/>
    <w:rsid w:val="0096457E"/>
    <w:rsid w:val="0096478E"/>
    <w:rsid w:val="0096489F"/>
    <w:rsid w:val="0096493F"/>
    <w:rsid w:val="00964DC1"/>
    <w:rsid w:val="00966879"/>
    <w:rsid w:val="00966AAF"/>
    <w:rsid w:val="009671EF"/>
    <w:rsid w:val="00967BBC"/>
    <w:rsid w:val="009703EE"/>
    <w:rsid w:val="00970946"/>
    <w:rsid w:val="0097098B"/>
    <w:rsid w:val="009709D4"/>
    <w:rsid w:val="00970ADF"/>
    <w:rsid w:val="009717A4"/>
    <w:rsid w:val="00972559"/>
    <w:rsid w:val="00972DB4"/>
    <w:rsid w:val="009734F0"/>
    <w:rsid w:val="00973EE7"/>
    <w:rsid w:val="00973FF1"/>
    <w:rsid w:val="009747F9"/>
    <w:rsid w:val="009750AD"/>
    <w:rsid w:val="00975A3E"/>
    <w:rsid w:val="00975F04"/>
    <w:rsid w:val="0097676F"/>
    <w:rsid w:val="009769CD"/>
    <w:rsid w:val="00976ABB"/>
    <w:rsid w:val="00977731"/>
    <w:rsid w:val="00977AD5"/>
    <w:rsid w:val="00977AEF"/>
    <w:rsid w:val="009804F4"/>
    <w:rsid w:val="0098081C"/>
    <w:rsid w:val="00980F80"/>
    <w:rsid w:val="0098183A"/>
    <w:rsid w:val="009820D0"/>
    <w:rsid w:val="009820D2"/>
    <w:rsid w:val="00982F28"/>
    <w:rsid w:val="00982FCB"/>
    <w:rsid w:val="00983021"/>
    <w:rsid w:val="00983031"/>
    <w:rsid w:val="00983334"/>
    <w:rsid w:val="00983388"/>
    <w:rsid w:val="00983AFF"/>
    <w:rsid w:val="009849AE"/>
    <w:rsid w:val="00984B3E"/>
    <w:rsid w:val="00985F7B"/>
    <w:rsid w:val="009863CF"/>
    <w:rsid w:val="0098768E"/>
    <w:rsid w:val="009913ED"/>
    <w:rsid w:val="00991D07"/>
    <w:rsid w:val="0099205D"/>
    <w:rsid w:val="00992291"/>
    <w:rsid w:val="00992558"/>
    <w:rsid w:val="00992628"/>
    <w:rsid w:val="009943CF"/>
    <w:rsid w:val="00994E5F"/>
    <w:rsid w:val="00995432"/>
    <w:rsid w:val="00995CB7"/>
    <w:rsid w:val="00995F56"/>
    <w:rsid w:val="00995FCC"/>
    <w:rsid w:val="00996375"/>
    <w:rsid w:val="009A11E4"/>
    <w:rsid w:val="009A123E"/>
    <w:rsid w:val="009A131A"/>
    <w:rsid w:val="009A1565"/>
    <w:rsid w:val="009A3078"/>
    <w:rsid w:val="009A30D0"/>
    <w:rsid w:val="009A3168"/>
    <w:rsid w:val="009A36B9"/>
    <w:rsid w:val="009A3CDC"/>
    <w:rsid w:val="009A4E0F"/>
    <w:rsid w:val="009A5483"/>
    <w:rsid w:val="009A59C6"/>
    <w:rsid w:val="009A59D2"/>
    <w:rsid w:val="009A5C42"/>
    <w:rsid w:val="009A67F4"/>
    <w:rsid w:val="009A6BF0"/>
    <w:rsid w:val="009A6C61"/>
    <w:rsid w:val="009A734E"/>
    <w:rsid w:val="009A7C43"/>
    <w:rsid w:val="009B0764"/>
    <w:rsid w:val="009B0F13"/>
    <w:rsid w:val="009B168D"/>
    <w:rsid w:val="009B1CE4"/>
    <w:rsid w:val="009B2106"/>
    <w:rsid w:val="009B229F"/>
    <w:rsid w:val="009B2B04"/>
    <w:rsid w:val="009B2F7E"/>
    <w:rsid w:val="009B34F0"/>
    <w:rsid w:val="009B3656"/>
    <w:rsid w:val="009B3E3F"/>
    <w:rsid w:val="009B4213"/>
    <w:rsid w:val="009B52A1"/>
    <w:rsid w:val="009B536E"/>
    <w:rsid w:val="009B5577"/>
    <w:rsid w:val="009B5F8B"/>
    <w:rsid w:val="009B7192"/>
    <w:rsid w:val="009B7796"/>
    <w:rsid w:val="009B7AE8"/>
    <w:rsid w:val="009C014C"/>
    <w:rsid w:val="009C0358"/>
    <w:rsid w:val="009C05CA"/>
    <w:rsid w:val="009C1542"/>
    <w:rsid w:val="009C186B"/>
    <w:rsid w:val="009C1BE9"/>
    <w:rsid w:val="009C2CF6"/>
    <w:rsid w:val="009C2F8F"/>
    <w:rsid w:val="009C3777"/>
    <w:rsid w:val="009C3CA9"/>
    <w:rsid w:val="009C3D1C"/>
    <w:rsid w:val="009C3D76"/>
    <w:rsid w:val="009C3D8F"/>
    <w:rsid w:val="009C3F39"/>
    <w:rsid w:val="009C3FCE"/>
    <w:rsid w:val="009C49FD"/>
    <w:rsid w:val="009C51BE"/>
    <w:rsid w:val="009C6478"/>
    <w:rsid w:val="009C647C"/>
    <w:rsid w:val="009C66B7"/>
    <w:rsid w:val="009C6B4B"/>
    <w:rsid w:val="009C70E8"/>
    <w:rsid w:val="009C7DC9"/>
    <w:rsid w:val="009D0042"/>
    <w:rsid w:val="009D00B3"/>
    <w:rsid w:val="009D01E4"/>
    <w:rsid w:val="009D074F"/>
    <w:rsid w:val="009D0963"/>
    <w:rsid w:val="009D1011"/>
    <w:rsid w:val="009D1083"/>
    <w:rsid w:val="009D264F"/>
    <w:rsid w:val="009D2F8F"/>
    <w:rsid w:val="009D3E03"/>
    <w:rsid w:val="009D45DB"/>
    <w:rsid w:val="009D4D5F"/>
    <w:rsid w:val="009D5B28"/>
    <w:rsid w:val="009D6019"/>
    <w:rsid w:val="009D6D0D"/>
    <w:rsid w:val="009D76BE"/>
    <w:rsid w:val="009D76E6"/>
    <w:rsid w:val="009D7703"/>
    <w:rsid w:val="009D7B42"/>
    <w:rsid w:val="009D7C1C"/>
    <w:rsid w:val="009D7D71"/>
    <w:rsid w:val="009E0654"/>
    <w:rsid w:val="009E0B8C"/>
    <w:rsid w:val="009E0BB7"/>
    <w:rsid w:val="009E0E2E"/>
    <w:rsid w:val="009E0F34"/>
    <w:rsid w:val="009E1048"/>
    <w:rsid w:val="009E1174"/>
    <w:rsid w:val="009E170E"/>
    <w:rsid w:val="009E1AC3"/>
    <w:rsid w:val="009E23F5"/>
    <w:rsid w:val="009E2B72"/>
    <w:rsid w:val="009E3E07"/>
    <w:rsid w:val="009E401F"/>
    <w:rsid w:val="009E4B62"/>
    <w:rsid w:val="009E4DE2"/>
    <w:rsid w:val="009E4FFE"/>
    <w:rsid w:val="009E5297"/>
    <w:rsid w:val="009E60A0"/>
    <w:rsid w:val="009E60EE"/>
    <w:rsid w:val="009E69A2"/>
    <w:rsid w:val="009E744A"/>
    <w:rsid w:val="009E77E9"/>
    <w:rsid w:val="009E7C2B"/>
    <w:rsid w:val="009E7FD6"/>
    <w:rsid w:val="009F0B0B"/>
    <w:rsid w:val="009F0DCA"/>
    <w:rsid w:val="009F169F"/>
    <w:rsid w:val="009F1A7F"/>
    <w:rsid w:val="009F1AE9"/>
    <w:rsid w:val="009F2011"/>
    <w:rsid w:val="009F27BC"/>
    <w:rsid w:val="009F2DC2"/>
    <w:rsid w:val="009F385E"/>
    <w:rsid w:val="009F38A8"/>
    <w:rsid w:val="009F3A4F"/>
    <w:rsid w:val="009F3FDD"/>
    <w:rsid w:val="009F4187"/>
    <w:rsid w:val="009F42D9"/>
    <w:rsid w:val="009F4550"/>
    <w:rsid w:val="009F48B2"/>
    <w:rsid w:val="009F4CC0"/>
    <w:rsid w:val="009F579D"/>
    <w:rsid w:val="009F5D66"/>
    <w:rsid w:val="009F5E75"/>
    <w:rsid w:val="009F6C1C"/>
    <w:rsid w:val="009F7354"/>
    <w:rsid w:val="009F7CA2"/>
    <w:rsid w:val="009F7D09"/>
    <w:rsid w:val="009F7E44"/>
    <w:rsid w:val="00A00984"/>
    <w:rsid w:val="00A00E56"/>
    <w:rsid w:val="00A00F0D"/>
    <w:rsid w:val="00A00F5B"/>
    <w:rsid w:val="00A01950"/>
    <w:rsid w:val="00A01EE0"/>
    <w:rsid w:val="00A01FCA"/>
    <w:rsid w:val="00A02BA2"/>
    <w:rsid w:val="00A02ED8"/>
    <w:rsid w:val="00A03953"/>
    <w:rsid w:val="00A03A09"/>
    <w:rsid w:val="00A03BB3"/>
    <w:rsid w:val="00A03ED7"/>
    <w:rsid w:val="00A04189"/>
    <w:rsid w:val="00A045D1"/>
    <w:rsid w:val="00A0461F"/>
    <w:rsid w:val="00A04B08"/>
    <w:rsid w:val="00A04C12"/>
    <w:rsid w:val="00A04F8E"/>
    <w:rsid w:val="00A0552A"/>
    <w:rsid w:val="00A05EF7"/>
    <w:rsid w:val="00A06F6F"/>
    <w:rsid w:val="00A07658"/>
    <w:rsid w:val="00A100B7"/>
    <w:rsid w:val="00A100CD"/>
    <w:rsid w:val="00A10468"/>
    <w:rsid w:val="00A10498"/>
    <w:rsid w:val="00A10C2E"/>
    <w:rsid w:val="00A117DC"/>
    <w:rsid w:val="00A11D6F"/>
    <w:rsid w:val="00A126F5"/>
    <w:rsid w:val="00A12C49"/>
    <w:rsid w:val="00A13B21"/>
    <w:rsid w:val="00A13C4E"/>
    <w:rsid w:val="00A14022"/>
    <w:rsid w:val="00A1496F"/>
    <w:rsid w:val="00A149A4"/>
    <w:rsid w:val="00A14FB1"/>
    <w:rsid w:val="00A150B0"/>
    <w:rsid w:val="00A1543F"/>
    <w:rsid w:val="00A16CA3"/>
    <w:rsid w:val="00A172F7"/>
    <w:rsid w:val="00A17E6E"/>
    <w:rsid w:val="00A20712"/>
    <w:rsid w:val="00A20ECC"/>
    <w:rsid w:val="00A2108F"/>
    <w:rsid w:val="00A21CDD"/>
    <w:rsid w:val="00A221A0"/>
    <w:rsid w:val="00A226B3"/>
    <w:rsid w:val="00A23312"/>
    <w:rsid w:val="00A236DB"/>
    <w:rsid w:val="00A23A6F"/>
    <w:rsid w:val="00A23A90"/>
    <w:rsid w:val="00A24579"/>
    <w:rsid w:val="00A24D6E"/>
    <w:rsid w:val="00A26076"/>
    <w:rsid w:val="00A27028"/>
    <w:rsid w:val="00A273C0"/>
    <w:rsid w:val="00A273DE"/>
    <w:rsid w:val="00A27725"/>
    <w:rsid w:val="00A30006"/>
    <w:rsid w:val="00A301FC"/>
    <w:rsid w:val="00A305C2"/>
    <w:rsid w:val="00A30D52"/>
    <w:rsid w:val="00A31160"/>
    <w:rsid w:val="00A3183B"/>
    <w:rsid w:val="00A31A06"/>
    <w:rsid w:val="00A31D99"/>
    <w:rsid w:val="00A33639"/>
    <w:rsid w:val="00A3400F"/>
    <w:rsid w:val="00A34222"/>
    <w:rsid w:val="00A34803"/>
    <w:rsid w:val="00A35935"/>
    <w:rsid w:val="00A35B69"/>
    <w:rsid w:val="00A36064"/>
    <w:rsid w:val="00A36077"/>
    <w:rsid w:val="00A37675"/>
    <w:rsid w:val="00A40222"/>
    <w:rsid w:val="00A402FE"/>
    <w:rsid w:val="00A40C3E"/>
    <w:rsid w:val="00A40D91"/>
    <w:rsid w:val="00A4139D"/>
    <w:rsid w:val="00A4284D"/>
    <w:rsid w:val="00A42E88"/>
    <w:rsid w:val="00A4333B"/>
    <w:rsid w:val="00A4344F"/>
    <w:rsid w:val="00A43597"/>
    <w:rsid w:val="00A43612"/>
    <w:rsid w:val="00A4363B"/>
    <w:rsid w:val="00A43886"/>
    <w:rsid w:val="00A43A7D"/>
    <w:rsid w:val="00A43CD4"/>
    <w:rsid w:val="00A43FAE"/>
    <w:rsid w:val="00A44627"/>
    <w:rsid w:val="00A44EAA"/>
    <w:rsid w:val="00A45733"/>
    <w:rsid w:val="00A45F69"/>
    <w:rsid w:val="00A462B6"/>
    <w:rsid w:val="00A4690D"/>
    <w:rsid w:val="00A46CA0"/>
    <w:rsid w:val="00A473B9"/>
    <w:rsid w:val="00A4776D"/>
    <w:rsid w:val="00A47CE2"/>
    <w:rsid w:val="00A51589"/>
    <w:rsid w:val="00A516A6"/>
    <w:rsid w:val="00A520F4"/>
    <w:rsid w:val="00A539EB"/>
    <w:rsid w:val="00A53CC6"/>
    <w:rsid w:val="00A53E01"/>
    <w:rsid w:val="00A549BF"/>
    <w:rsid w:val="00A54DF5"/>
    <w:rsid w:val="00A55041"/>
    <w:rsid w:val="00A55B60"/>
    <w:rsid w:val="00A55D38"/>
    <w:rsid w:val="00A562B5"/>
    <w:rsid w:val="00A563DB"/>
    <w:rsid w:val="00A56676"/>
    <w:rsid w:val="00A56DE3"/>
    <w:rsid w:val="00A577F1"/>
    <w:rsid w:val="00A57B26"/>
    <w:rsid w:val="00A57E1E"/>
    <w:rsid w:val="00A57ED9"/>
    <w:rsid w:val="00A60602"/>
    <w:rsid w:val="00A60BFD"/>
    <w:rsid w:val="00A60CDC"/>
    <w:rsid w:val="00A60DB1"/>
    <w:rsid w:val="00A60E9A"/>
    <w:rsid w:val="00A6164D"/>
    <w:rsid w:val="00A61667"/>
    <w:rsid w:val="00A61882"/>
    <w:rsid w:val="00A62264"/>
    <w:rsid w:val="00A6248F"/>
    <w:rsid w:val="00A62F8B"/>
    <w:rsid w:val="00A63CE0"/>
    <w:rsid w:val="00A6454F"/>
    <w:rsid w:val="00A6463F"/>
    <w:rsid w:val="00A650A3"/>
    <w:rsid w:val="00A65163"/>
    <w:rsid w:val="00A66A2E"/>
    <w:rsid w:val="00A6735B"/>
    <w:rsid w:val="00A6744B"/>
    <w:rsid w:val="00A677BE"/>
    <w:rsid w:val="00A678C2"/>
    <w:rsid w:val="00A67ADA"/>
    <w:rsid w:val="00A70727"/>
    <w:rsid w:val="00A70E40"/>
    <w:rsid w:val="00A713B5"/>
    <w:rsid w:val="00A716B5"/>
    <w:rsid w:val="00A71A49"/>
    <w:rsid w:val="00A71BE3"/>
    <w:rsid w:val="00A723AA"/>
    <w:rsid w:val="00A72517"/>
    <w:rsid w:val="00A7259B"/>
    <w:rsid w:val="00A73C66"/>
    <w:rsid w:val="00A73D59"/>
    <w:rsid w:val="00A74A0C"/>
    <w:rsid w:val="00A74C00"/>
    <w:rsid w:val="00A75918"/>
    <w:rsid w:val="00A769A0"/>
    <w:rsid w:val="00A76A76"/>
    <w:rsid w:val="00A76FB3"/>
    <w:rsid w:val="00A778D3"/>
    <w:rsid w:val="00A7794E"/>
    <w:rsid w:val="00A80125"/>
    <w:rsid w:val="00A80A05"/>
    <w:rsid w:val="00A80A3F"/>
    <w:rsid w:val="00A80BA1"/>
    <w:rsid w:val="00A80DE9"/>
    <w:rsid w:val="00A816BD"/>
    <w:rsid w:val="00A81966"/>
    <w:rsid w:val="00A81EC6"/>
    <w:rsid w:val="00A82ED8"/>
    <w:rsid w:val="00A837DD"/>
    <w:rsid w:val="00A8427E"/>
    <w:rsid w:val="00A845E3"/>
    <w:rsid w:val="00A84B23"/>
    <w:rsid w:val="00A84C8F"/>
    <w:rsid w:val="00A85482"/>
    <w:rsid w:val="00A856FF"/>
    <w:rsid w:val="00A85748"/>
    <w:rsid w:val="00A859E3"/>
    <w:rsid w:val="00A85A47"/>
    <w:rsid w:val="00A85C7A"/>
    <w:rsid w:val="00A85D56"/>
    <w:rsid w:val="00A86332"/>
    <w:rsid w:val="00A871E0"/>
    <w:rsid w:val="00A872EC"/>
    <w:rsid w:val="00A87C01"/>
    <w:rsid w:val="00A91C85"/>
    <w:rsid w:val="00A91F36"/>
    <w:rsid w:val="00A92105"/>
    <w:rsid w:val="00A9248C"/>
    <w:rsid w:val="00A92885"/>
    <w:rsid w:val="00A92934"/>
    <w:rsid w:val="00A92FA0"/>
    <w:rsid w:val="00A93091"/>
    <w:rsid w:val="00A93578"/>
    <w:rsid w:val="00A9437D"/>
    <w:rsid w:val="00A94CF9"/>
    <w:rsid w:val="00A95DD1"/>
    <w:rsid w:val="00A95FC3"/>
    <w:rsid w:val="00A96019"/>
    <w:rsid w:val="00A968EA"/>
    <w:rsid w:val="00A96B5D"/>
    <w:rsid w:val="00A96F5D"/>
    <w:rsid w:val="00A96FA5"/>
    <w:rsid w:val="00A97868"/>
    <w:rsid w:val="00A97E9D"/>
    <w:rsid w:val="00A97F79"/>
    <w:rsid w:val="00AA0A6B"/>
    <w:rsid w:val="00AA0E99"/>
    <w:rsid w:val="00AA1426"/>
    <w:rsid w:val="00AA143D"/>
    <w:rsid w:val="00AA163B"/>
    <w:rsid w:val="00AA1D2F"/>
    <w:rsid w:val="00AA242B"/>
    <w:rsid w:val="00AA263B"/>
    <w:rsid w:val="00AA2974"/>
    <w:rsid w:val="00AA2A74"/>
    <w:rsid w:val="00AA35A5"/>
    <w:rsid w:val="00AA36B4"/>
    <w:rsid w:val="00AA3BFB"/>
    <w:rsid w:val="00AA52F1"/>
    <w:rsid w:val="00AA533E"/>
    <w:rsid w:val="00AA59E3"/>
    <w:rsid w:val="00AA6394"/>
    <w:rsid w:val="00AA68E9"/>
    <w:rsid w:val="00AA7D63"/>
    <w:rsid w:val="00AB054D"/>
    <w:rsid w:val="00AB07E1"/>
    <w:rsid w:val="00AB1615"/>
    <w:rsid w:val="00AB1ED0"/>
    <w:rsid w:val="00AB2355"/>
    <w:rsid w:val="00AB28F1"/>
    <w:rsid w:val="00AB2BE1"/>
    <w:rsid w:val="00AB30CC"/>
    <w:rsid w:val="00AB3350"/>
    <w:rsid w:val="00AB346F"/>
    <w:rsid w:val="00AB3548"/>
    <w:rsid w:val="00AB3549"/>
    <w:rsid w:val="00AB407A"/>
    <w:rsid w:val="00AB43E5"/>
    <w:rsid w:val="00AB4743"/>
    <w:rsid w:val="00AB4ECA"/>
    <w:rsid w:val="00AB60AF"/>
    <w:rsid w:val="00AB623B"/>
    <w:rsid w:val="00AB6755"/>
    <w:rsid w:val="00AB77B0"/>
    <w:rsid w:val="00AB7C56"/>
    <w:rsid w:val="00AC01D4"/>
    <w:rsid w:val="00AC0434"/>
    <w:rsid w:val="00AC0AD1"/>
    <w:rsid w:val="00AC1268"/>
    <w:rsid w:val="00AC1FAE"/>
    <w:rsid w:val="00AC2C25"/>
    <w:rsid w:val="00AC2CCE"/>
    <w:rsid w:val="00AC31FC"/>
    <w:rsid w:val="00AC358B"/>
    <w:rsid w:val="00AC3943"/>
    <w:rsid w:val="00AC3DC1"/>
    <w:rsid w:val="00AC48C9"/>
    <w:rsid w:val="00AC4C6B"/>
    <w:rsid w:val="00AC501D"/>
    <w:rsid w:val="00AC52BD"/>
    <w:rsid w:val="00AC5431"/>
    <w:rsid w:val="00AC59AC"/>
    <w:rsid w:val="00AC5E41"/>
    <w:rsid w:val="00AC6343"/>
    <w:rsid w:val="00AC63E6"/>
    <w:rsid w:val="00AC65F7"/>
    <w:rsid w:val="00AC6C09"/>
    <w:rsid w:val="00AC6D66"/>
    <w:rsid w:val="00AC74B5"/>
    <w:rsid w:val="00AD05FB"/>
    <w:rsid w:val="00AD06DE"/>
    <w:rsid w:val="00AD0EDB"/>
    <w:rsid w:val="00AD10F4"/>
    <w:rsid w:val="00AD14E4"/>
    <w:rsid w:val="00AD1B83"/>
    <w:rsid w:val="00AD2091"/>
    <w:rsid w:val="00AD23F8"/>
    <w:rsid w:val="00AD2477"/>
    <w:rsid w:val="00AD37B6"/>
    <w:rsid w:val="00AD3D94"/>
    <w:rsid w:val="00AD410F"/>
    <w:rsid w:val="00AD519E"/>
    <w:rsid w:val="00AD52A3"/>
    <w:rsid w:val="00AD582E"/>
    <w:rsid w:val="00AD6444"/>
    <w:rsid w:val="00AD666A"/>
    <w:rsid w:val="00AD7283"/>
    <w:rsid w:val="00AD72ED"/>
    <w:rsid w:val="00AD732B"/>
    <w:rsid w:val="00AD77B9"/>
    <w:rsid w:val="00AD79EB"/>
    <w:rsid w:val="00AD7C92"/>
    <w:rsid w:val="00AD7EBF"/>
    <w:rsid w:val="00AE02C1"/>
    <w:rsid w:val="00AE046A"/>
    <w:rsid w:val="00AE0991"/>
    <w:rsid w:val="00AE0A6F"/>
    <w:rsid w:val="00AE1EAB"/>
    <w:rsid w:val="00AE2025"/>
    <w:rsid w:val="00AE2180"/>
    <w:rsid w:val="00AE29E9"/>
    <w:rsid w:val="00AE2EAC"/>
    <w:rsid w:val="00AE452A"/>
    <w:rsid w:val="00AE5900"/>
    <w:rsid w:val="00AE5A60"/>
    <w:rsid w:val="00AE5BB6"/>
    <w:rsid w:val="00AE5BD4"/>
    <w:rsid w:val="00AE6203"/>
    <w:rsid w:val="00AE6729"/>
    <w:rsid w:val="00AE78E6"/>
    <w:rsid w:val="00AE7FD3"/>
    <w:rsid w:val="00AF0103"/>
    <w:rsid w:val="00AF0606"/>
    <w:rsid w:val="00AF085E"/>
    <w:rsid w:val="00AF1169"/>
    <w:rsid w:val="00AF1D8C"/>
    <w:rsid w:val="00AF1E88"/>
    <w:rsid w:val="00AF2848"/>
    <w:rsid w:val="00AF3694"/>
    <w:rsid w:val="00AF3718"/>
    <w:rsid w:val="00AF3AE2"/>
    <w:rsid w:val="00AF4DD0"/>
    <w:rsid w:val="00AF52DA"/>
    <w:rsid w:val="00AF614F"/>
    <w:rsid w:val="00AF6435"/>
    <w:rsid w:val="00AF64F3"/>
    <w:rsid w:val="00AF6644"/>
    <w:rsid w:val="00AF66AA"/>
    <w:rsid w:val="00AF6861"/>
    <w:rsid w:val="00AF6C45"/>
    <w:rsid w:val="00AF7A9F"/>
    <w:rsid w:val="00AF7FB1"/>
    <w:rsid w:val="00B005E3"/>
    <w:rsid w:val="00B00603"/>
    <w:rsid w:val="00B00ADF"/>
    <w:rsid w:val="00B00ED0"/>
    <w:rsid w:val="00B012FD"/>
    <w:rsid w:val="00B015C6"/>
    <w:rsid w:val="00B019C6"/>
    <w:rsid w:val="00B01BAA"/>
    <w:rsid w:val="00B01C9F"/>
    <w:rsid w:val="00B02DC5"/>
    <w:rsid w:val="00B033D7"/>
    <w:rsid w:val="00B036F2"/>
    <w:rsid w:val="00B03C35"/>
    <w:rsid w:val="00B043BD"/>
    <w:rsid w:val="00B04A21"/>
    <w:rsid w:val="00B04E40"/>
    <w:rsid w:val="00B0512A"/>
    <w:rsid w:val="00B05DAC"/>
    <w:rsid w:val="00B062BC"/>
    <w:rsid w:val="00B0644E"/>
    <w:rsid w:val="00B06755"/>
    <w:rsid w:val="00B0684C"/>
    <w:rsid w:val="00B07487"/>
    <w:rsid w:val="00B0793C"/>
    <w:rsid w:val="00B0799A"/>
    <w:rsid w:val="00B07A1C"/>
    <w:rsid w:val="00B104F9"/>
    <w:rsid w:val="00B10699"/>
    <w:rsid w:val="00B1098D"/>
    <w:rsid w:val="00B10C1A"/>
    <w:rsid w:val="00B10CC4"/>
    <w:rsid w:val="00B10D62"/>
    <w:rsid w:val="00B11153"/>
    <w:rsid w:val="00B11B58"/>
    <w:rsid w:val="00B11DD6"/>
    <w:rsid w:val="00B13D8B"/>
    <w:rsid w:val="00B13EDE"/>
    <w:rsid w:val="00B1413D"/>
    <w:rsid w:val="00B14158"/>
    <w:rsid w:val="00B1542D"/>
    <w:rsid w:val="00B155A7"/>
    <w:rsid w:val="00B15924"/>
    <w:rsid w:val="00B167A6"/>
    <w:rsid w:val="00B16FAB"/>
    <w:rsid w:val="00B1710F"/>
    <w:rsid w:val="00B20647"/>
    <w:rsid w:val="00B214AD"/>
    <w:rsid w:val="00B2154C"/>
    <w:rsid w:val="00B21560"/>
    <w:rsid w:val="00B23198"/>
    <w:rsid w:val="00B23751"/>
    <w:rsid w:val="00B24B3C"/>
    <w:rsid w:val="00B25415"/>
    <w:rsid w:val="00B25781"/>
    <w:rsid w:val="00B26269"/>
    <w:rsid w:val="00B26491"/>
    <w:rsid w:val="00B26507"/>
    <w:rsid w:val="00B26B81"/>
    <w:rsid w:val="00B26BA6"/>
    <w:rsid w:val="00B26DD2"/>
    <w:rsid w:val="00B2794E"/>
    <w:rsid w:val="00B27E64"/>
    <w:rsid w:val="00B27F07"/>
    <w:rsid w:val="00B300CC"/>
    <w:rsid w:val="00B312B6"/>
    <w:rsid w:val="00B31EC8"/>
    <w:rsid w:val="00B31EC9"/>
    <w:rsid w:val="00B31EDA"/>
    <w:rsid w:val="00B31FF1"/>
    <w:rsid w:val="00B322C2"/>
    <w:rsid w:val="00B323B2"/>
    <w:rsid w:val="00B32981"/>
    <w:rsid w:val="00B32B2B"/>
    <w:rsid w:val="00B33290"/>
    <w:rsid w:val="00B34660"/>
    <w:rsid w:val="00B34D0B"/>
    <w:rsid w:val="00B35599"/>
    <w:rsid w:val="00B35E8C"/>
    <w:rsid w:val="00B36119"/>
    <w:rsid w:val="00B36FC8"/>
    <w:rsid w:val="00B3703B"/>
    <w:rsid w:val="00B40503"/>
    <w:rsid w:val="00B40F49"/>
    <w:rsid w:val="00B41266"/>
    <w:rsid w:val="00B417DA"/>
    <w:rsid w:val="00B42353"/>
    <w:rsid w:val="00B42AA7"/>
    <w:rsid w:val="00B42B13"/>
    <w:rsid w:val="00B43522"/>
    <w:rsid w:val="00B4356A"/>
    <w:rsid w:val="00B43F9D"/>
    <w:rsid w:val="00B4490D"/>
    <w:rsid w:val="00B4599D"/>
    <w:rsid w:val="00B45DA3"/>
    <w:rsid w:val="00B46104"/>
    <w:rsid w:val="00B46439"/>
    <w:rsid w:val="00B46F17"/>
    <w:rsid w:val="00B470E0"/>
    <w:rsid w:val="00B475C2"/>
    <w:rsid w:val="00B47BB6"/>
    <w:rsid w:val="00B47C4B"/>
    <w:rsid w:val="00B47F6B"/>
    <w:rsid w:val="00B50208"/>
    <w:rsid w:val="00B50361"/>
    <w:rsid w:val="00B50C80"/>
    <w:rsid w:val="00B515F7"/>
    <w:rsid w:val="00B52ACF"/>
    <w:rsid w:val="00B52D52"/>
    <w:rsid w:val="00B52DD4"/>
    <w:rsid w:val="00B52DE5"/>
    <w:rsid w:val="00B53342"/>
    <w:rsid w:val="00B53B59"/>
    <w:rsid w:val="00B54833"/>
    <w:rsid w:val="00B5492E"/>
    <w:rsid w:val="00B54942"/>
    <w:rsid w:val="00B54A1D"/>
    <w:rsid w:val="00B55DA3"/>
    <w:rsid w:val="00B56AF5"/>
    <w:rsid w:val="00B572CD"/>
    <w:rsid w:val="00B60A32"/>
    <w:rsid w:val="00B61132"/>
    <w:rsid w:val="00B61A17"/>
    <w:rsid w:val="00B61A87"/>
    <w:rsid w:val="00B62054"/>
    <w:rsid w:val="00B62361"/>
    <w:rsid w:val="00B62428"/>
    <w:rsid w:val="00B62912"/>
    <w:rsid w:val="00B62940"/>
    <w:rsid w:val="00B62B2B"/>
    <w:rsid w:val="00B62B57"/>
    <w:rsid w:val="00B6358E"/>
    <w:rsid w:val="00B6379D"/>
    <w:rsid w:val="00B6417D"/>
    <w:rsid w:val="00B645BC"/>
    <w:rsid w:val="00B64BDC"/>
    <w:rsid w:val="00B651E7"/>
    <w:rsid w:val="00B65927"/>
    <w:rsid w:val="00B65A93"/>
    <w:rsid w:val="00B66077"/>
    <w:rsid w:val="00B6686B"/>
    <w:rsid w:val="00B66F2A"/>
    <w:rsid w:val="00B6780E"/>
    <w:rsid w:val="00B67C0F"/>
    <w:rsid w:val="00B70004"/>
    <w:rsid w:val="00B709D3"/>
    <w:rsid w:val="00B70C28"/>
    <w:rsid w:val="00B7103C"/>
    <w:rsid w:val="00B711C0"/>
    <w:rsid w:val="00B71297"/>
    <w:rsid w:val="00B723BE"/>
    <w:rsid w:val="00B727C6"/>
    <w:rsid w:val="00B72880"/>
    <w:rsid w:val="00B733D2"/>
    <w:rsid w:val="00B73476"/>
    <w:rsid w:val="00B73662"/>
    <w:rsid w:val="00B736D0"/>
    <w:rsid w:val="00B74D82"/>
    <w:rsid w:val="00B752DF"/>
    <w:rsid w:val="00B75360"/>
    <w:rsid w:val="00B7594A"/>
    <w:rsid w:val="00B7594E"/>
    <w:rsid w:val="00B75962"/>
    <w:rsid w:val="00B75A7D"/>
    <w:rsid w:val="00B75F21"/>
    <w:rsid w:val="00B75F6C"/>
    <w:rsid w:val="00B766DA"/>
    <w:rsid w:val="00B775A2"/>
    <w:rsid w:val="00B77815"/>
    <w:rsid w:val="00B8013F"/>
    <w:rsid w:val="00B81B59"/>
    <w:rsid w:val="00B82960"/>
    <w:rsid w:val="00B830E1"/>
    <w:rsid w:val="00B83118"/>
    <w:rsid w:val="00B83CBD"/>
    <w:rsid w:val="00B83DD0"/>
    <w:rsid w:val="00B8444A"/>
    <w:rsid w:val="00B84692"/>
    <w:rsid w:val="00B84758"/>
    <w:rsid w:val="00B84F55"/>
    <w:rsid w:val="00B853B1"/>
    <w:rsid w:val="00B85C27"/>
    <w:rsid w:val="00B85E8D"/>
    <w:rsid w:val="00B860C5"/>
    <w:rsid w:val="00B862C9"/>
    <w:rsid w:val="00B864BE"/>
    <w:rsid w:val="00B86A95"/>
    <w:rsid w:val="00B86EA2"/>
    <w:rsid w:val="00B87B52"/>
    <w:rsid w:val="00B87D9C"/>
    <w:rsid w:val="00B900E1"/>
    <w:rsid w:val="00B9052A"/>
    <w:rsid w:val="00B90A89"/>
    <w:rsid w:val="00B90CBB"/>
    <w:rsid w:val="00B91465"/>
    <w:rsid w:val="00B91834"/>
    <w:rsid w:val="00B918F5"/>
    <w:rsid w:val="00B91BB7"/>
    <w:rsid w:val="00B91BCA"/>
    <w:rsid w:val="00B923A4"/>
    <w:rsid w:val="00B92E99"/>
    <w:rsid w:val="00B93060"/>
    <w:rsid w:val="00B93DB3"/>
    <w:rsid w:val="00B94895"/>
    <w:rsid w:val="00B94DAB"/>
    <w:rsid w:val="00B94F91"/>
    <w:rsid w:val="00B9513B"/>
    <w:rsid w:val="00B958D3"/>
    <w:rsid w:val="00B96731"/>
    <w:rsid w:val="00B9727C"/>
    <w:rsid w:val="00BA0282"/>
    <w:rsid w:val="00BA052A"/>
    <w:rsid w:val="00BA0B06"/>
    <w:rsid w:val="00BA115D"/>
    <w:rsid w:val="00BA11A2"/>
    <w:rsid w:val="00BA1501"/>
    <w:rsid w:val="00BA1992"/>
    <w:rsid w:val="00BA266F"/>
    <w:rsid w:val="00BA29FD"/>
    <w:rsid w:val="00BA2AD6"/>
    <w:rsid w:val="00BA303D"/>
    <w:rsid w:val="00BA310F"/>
    <w:rsid w:val="00BA3A07"/>
    <w:rsid w:val="00BA3E73"/>
    <w:rsid w:val="00BA41D3"/>
    <w:rsid w:val="00BA4896"/>
    <w:rsid w:val="00BA49F3"/>
    <w:rsid w:val="00BA4E32"/>
    <w:rsid w:val="00BA4F23"/>
    <w:rsid w:val="00BA510A"/>
    <w:rsid w:val="00BA5798"/>
    <w:rsid w:val="00BA584A"/>
    <w:rsid w:val="00BA5943"/>
    <w:rsid w:val="00BA5AF4"/>
    <w:rsid w:val="00BA5D99"/>
    <w:rsid w:val="00BA6701"/>
    <w:rsid w:val="00BA683E"/>
    <w:rsid w:val="00BA6940"/>
    <w:rsid w:val="00BA6C3D"/>
    <w:rsid w:val="00BA6D4C"/>
    <w:rsid w:val="00BA7388"/>
    <w:rsid w:val="00BA761F"/>
    <w:rsid w:val="00BA7A36"/>
    <w:rsid w:val="00BA7B32"/>
    <w:rsid w:val="00BB04FE"/>
    <w:rsid w:val="00BB05AF"/>
    <w:rsid w:val="00BB07E2"/>
    <w:rsid w:val="00BB1648"/>
    <w:rsid w:val="00BB1F8A"/>
    <w:rsid w:val="00BB1FAF"/>
    <w:rsid w:val="00BB226C"/>
    <w:rsid w:val="00BB24EE"/>
    <w:rsid w:val="00BB31DB"/>
    <w:rsid w:val="00BB3241"/>
    <w:rsid w:val="00BB35F3"/>
    <w:rsid w:val="00BB3E78"/>
    <w:rsid w:val="00BB4000"/>
    <w:rsid w:val="00BB419D"/>
    <w:rsid w:val="00BB44B0"/>
    <w:rsid w:val="00BB45AC"/>
    <w:rsid w:val="00BB45F9"/>
    <w:rsid w:val="00BB4A28"/>
    <w:rsid w:val="00BB4DF1"/>
    <w:rsid w:val="00BB531A"/>
    <w:rsid w:val="00BB593C"/>
    <w:rsid w:val="00BB5BA6"/>
    <w:rsid w:val="00BB5CEE"/>
    <w:rsid w:val="00BB5F54"/>
    <w:rsid w:val="00BB608A"/>
    <w:rsid w:val="00BB62FE"/>
    <w:rsid w:val="00BB74E9"/>
    <w:rsid w:val="00BB7741"/>
    <w:rsid w:val="00BC0016"/>
    <w:rsid w:val="00BC0ACD"/>
    <w:rsid w:val="00BC138F"/>
    <w:rsid w:val="00BC16B6"/>
    <w:rsid w:val="00BC1827"/>
    <w:rsid w:val="00BC1BA4"/>
    <w:rsid w:val="00BC1C8E"/>
    <w:rsid w:val="00BC1CF8"/>
    <w:rsid w:val="00BC230C"/>
    <w:rsid w:val="00BC254A"/>
    <w:rsid w:val="00BC2712"/>
    <w:rsid w:val="00BC2838"/>
    <w:rsid w:val="00BC2974"/>
    <w:rsid w:val="00BC36F3"/>
    <w:rsid w:val="00BC4189"/>
    <w:rsid w:val="00BC4A33"/>
    <w:rsid w:val="00BC4A37"/>
    <w:rsid w:val="00BC4BFE"/>
    <w:rsid w:val="00BC6522"/>
    <w:rsid w:val="00BC6C57"/>
    <w:rsid w:val="00BC75DC"/>
    <w:rsid w:val="00BC7F27"/>
    <w:rsid w:val="00BD0073"/>
    <w:rsid w:val="00BD05BA"/>
    <w:rsid w:val="00BD19E8"/>
    <w:rsid w:val="00BD1B56"/>
    <w:rsid w:val="00BD1F12"/>
    <w:rsid w:val="00BD2114"/>
    <w:rsid w:val="00BD2139"/>
    <w:rsid w:val="00BD2758"/>
    <w:rsid w:val="00BD2784"/>
    <w:rsid w:val="00BD2AE5"/>
    <w:rsid w:val="00BD31FC"/>
    <w:rsid w:val="00BD368E"/>
    <w:rsid w:val="00BD559F"/>
    <w:rsid w:val="00BD5C89"/>
    <w:rsid w:val="00BD5FB9"/>
    <w:rsid w:val="00BD605B"/>
    <w:rsid w:val="00BD64E3"/>
    <w:rsid w:val="00BD656F"/>
    <w:rsid w:val="00BD6DEC"/>
    <w:rsid w:val="00BD7829"/>
    <w:rsid w:val="00BD7F24"/>
    <w:rsid w:val="00BE19CD"/>
    <w:rsid w:val="00BE20CF"/>
    <w:rsid w:val="00BE2D24"/>
    <w:rsid w:val="00BE3022"/>
    <w:rsid w:val="00BE310D"/>
    <w:rsid w:val="00BE3270"/>
    <w:rsid w:val="00BE3E4F"/>
    <w:rsid w:val="00BE4113"/>
    <w:rsid w:val="00BE42A9"/>
    <w:rsid w:val="00BE45B3"/>
    <w:rsid w:val="00BE4829"/>
    <w:rsid w:val="00BE4D33"/>
    <w:rsid w:val="00BE5045"/>
    <w:rsid w:val="00BE72CC"/>
    <w:rsid w:val="00BE76BC"/>
    <w:rsid w:val="00BE7E0A"/>
    <w:rsid w:val="00BF04FB"/>
    <w:rsid w:val="00BF0731"/>
    <w:rsid w:val="00BF0A8F"/>
    <w:rsid w:val="00BF0E7F"/>
    <w:rsid w:val="00BF25F0"/>
    <w:rsid w:val="00BF27A6"/>
    <w:rsid w:val="00BF2B0C"/>
    <w:rsid w:val="00BF3E54"/>
    <w:rsid w:val="00BF42F6"/>
    <w:rsid w:val="00BF4FE5"/>
    <w:rsid w:val="00BF5032"/>
    <w:rsid w:val="00BF5562"/>
    <w:rsid w:val="00BF6218"/>
    <w:rsid w:val="00BF6AAE"/>
    <w:rsid w:val="00BF6AAF"/>
    <w:rsid w:val="00BF6D1C"/>
    <w:rsid w:val="00BF70BC"/>
    <w:rsid w:val="00BF7337"/>
    <w:rsid w:val="00BF7A10"/>
    <w:rsid w:val="00C00EA3"/>
    <w:rsid w:val="00C010F4"/>
    <w:rsid w:val="00C0124A"/>
    <w:rsid w:val="00C01C02"/>
    <w:rsid w:val="00C02647"/>
    <w:rsid w:val="00C03739"/>
    <w:rsid w:val="00C03A73"/>
    <w:rsid w:val="00C048D0"/>
    <w:rsid w:val="00C050F4"/>
    <w:rsid w:val="00C058FB"/>
    <w:rsid w:val="00C05CE0"/>
    <w:rsid w:val="00C06BA6"/>
    <w:rsid w:val="00C06C11"/>
    <w:rsid w:val="00C06D1A"/>
    <w:rsid w:val="00C07773"/>
    <w:rsid w:val="00C10B2F"/>
    <w:rsid w:val="00C1174C"/>
    <w:rsid w:val="00C11BD9"/>
    <w:rsid w:val="00C13D97"/>
    <w:rsid w:val="00C13EEF"/>
    <w:rsid w:val="00C1517F"/>
    <w:rsid w:val="00C15D44"/>
    <w:rsid w:val="00C15E74"/>
    <w:rsid w:val="00C161DD"/>
    <w:rsid w:val="00C165C2"/>
    <w:rsid w:val="00C17788"/>
    <w:rsid w:val="00C17E37"/>
    <w:rsid w:val="00C201D4"/>
    <w:rsid w:val="00C20321"/>
    <w:rsid w:val="00C205EA"/>
    <w:rsid w:val="00C20871"/>
    <w:rsid w:val="00C20896"/>
    <w:rsid w:val="00C20CCA"/>
    <w:rsid w:val="00C20CD7"/>
    <w:rsid w:val="00C20E22"/>
    <w:rsid w:val="00C2179B"/>
    <w:rsid w:val="00C22401"/>
    <w:rsid w:val="00C225FD"/>
    <w:rsid w:val="00C22D75"/>
    <w:rsid w:val="00C22F50"/>
    <w:rsid w:val="00C23243"/>
    <w:rsid w:val="00C241B4"/>
    <w:rsid w:val="00C2452E"/>
    <w:rsid w:val="00C247D7"/>
    <w:rsid w:val="00C24951"/>
    <w:rsid w:val="00C24DE9"/>
    <w:rsid w:val="00C253E9"/>
    <w:rsid w:val="00C25F34"/>
    <w:rsid w:val="00C26BD3"/>
    <w:rsid w:val="00C27809"/>
    <w:rsid w:val="00C27E27"/>
    <w:rsid w:val="00C30174"/>
    <w:rsid w:val="00C307DB"/>
    <w:rsid w:val="00C30C8C"/>
    <w:rsid w:val="00C31038"/>
    <w:rsid w:val="00C31F6A"/>
    <w:rsid w:val="00C32F73"/>
    <w:rsid w:val="00C33229"/>
    <w:rsid w:val="00C33BB5"/>
    <w:rsid w:val="00C34418"/>
    <w:rsid w:val="00C34C9B"/>
    <w:rsid w:val="00C351B4"/>
    <w:rsid w:val="00C35988"/>
    <w:rsid w:val="00C37569"/>
    <w:rsid w:val="00C37784"/>
    <w:rsid w:val="00C37ACB"/>
    <w:rsid w:val="00C37F47"/>
    <w:rsid w:val="00C426D9"/>
    <w:rsid w:val="00C42963"/>
    <w:rsid w:val="00C42DA6"/>
    <w:rsid w:val="00C4383A"/>
    <w:rsid w:val="00C43A14"/>
    <w:rsid w:val="00C43B42"/>
    <w:rsid w:val="00C445C8"/>
    <w:rsid w:val="00C4637A"/>
    <w:rsid w:val="00C471DE"/>
    <w:rsid w:val="00C47499"/>
    <w:rsid w:val="00C4756B"/>
    <w:rsid w:val="00C47ADC"/>
    <w:rsid w:val="00C50AD7"/>
    <w:rsid w:val="00C52750"/>
    <w:rsid w:val="00C52B80"/>
    <w:rsid w:val="00C53208"/>
    <w:rsid w:val="00C5389C"/>
    <w:rsid w:val="00C53C54"/>
    <w:rsid w:val="00C53D05"/>
    <w:rsid w:val="00C53E3A"/>
    <w:rsid w:val="00C53FC2"/>
    <w:rsid w:val="00C548E6"/>
    <w:rsid w:val="00C54E24"/>
    <w:rsid w:val="00C54EA8"/>
    <w:rsid w:val="00C556F1"/>
    <w:rsid w:val="00C5596A"/>
    <w:rsid w:val="00C55A13"/>
    <w:rsid w:val="00C55C40"/>
    <w:rsid w:val="00C563AD"/>
    <w:rsid w:val="00C56E00"/>
    <w:rsid w:val="00C56F86"/>
    <w:rsid w:val="00C56FB2"/>
    <w:rsid w:val="00C571CF"/>
    <w:rsid w:val="00C574AD"/>
    <w:rsid w:val="00C60886"/>
    <w:rsid w:val="00C610E7"/>
    <w:rsid w:val="00C613F5"/>
    <w:rsid w:val="00C61B36"/>
    <w:rsid w:val="00C626BE"/>
    <w:rsid w:val="00C6385F"/>
    <w:rsid w:val="00C6393E"/>
    <w:rsid w:val="00C63E6A"/>
    <w:rsid w:val="00C64356"/>
    <w:rsid w:val="00C6449F"/>
    <w:rsid w:val="00C644B7"/>
    <w:rsid w:val="00C64F82"/>
    <w:rsid w:val="00C65129"/>
    <w:rsid w:val="00C65F80"/>
    <w:rsid w:val="00C6682C"/>
    <w:rsid w:val="00C66FA9"/>
    <w:rsid w:val="00C67AF1"/>
    <w:rsid w:val="00C67D5B"/>
    <w:rsid w:val="00C7036F"/>
    <w:rsid w:val="00C704DF"/>
    <w:rsid w:val="00C70653"/>
    <w:rsid w:val="00C708DD"/>
    <w:rsid w:val="00C70CBC"/>
    <w:rsid w:val="00C70DD7"/>
    <w:rsid w:val="00C7195A"/>
    <w:rsid w:val="00C71CE9"/>
    <w:rsid w:val="00C722DD"/>
    <w:rsid w:val="00C72CFF"/>
    <w:rsid w:val="00C733EA"/>
    <w:rsid w:val="00C73701"/>
    <w:rsid w:val="00C73E7D"/>
    <w:rsid w:val="00C744A7"/>
    <w:rsid w:val="00C7461C"/>
    <w:rsid w:val="00C74669"/>
    <w:rsid w:val="00C748FC"/>
    <w:rsid w:val="00C74CAD"/>
    <w:rsid w:val="00C75457"/>
    <w:rsid w:val="00C755C2"/>
    <w:rsid w:val="00C7689E"/>
    <w:rsid w:val="00C769ED"/>
    <w:rsid w:val="00C773D5"/>
    <w:rsid w:val="00C77430"/>
    <w:rsid w:val="00C777FB"/>
    <w:rsid w:val="00C80C2A"/>
    <w:rsid w:val="00C814ED"/>
    <w:rsid w:val="00C817E0"/>
    <w:rsid w:val="00C8195F"/>
    <w:rsid w:val="00C81B8E"/>
    <w:rsid w:val="00C82084"/>
    <w:rsid w:val="00C82304"/>
    <w:rsid w:val="00C82D20"/>
    <w:rsid w:val="00C83579"/>
    <w:rsid w:val="00C84091"/>
    <w:rsid w:val="00C84CB8"/>
    <w:rsid w:val="00C8514F"/>
    <w:rsid w:val="00C85648"/>
    <w:rsid w:val="00C85FA9"/>
    <w:rsid w:val="00C86479"/>
    <w:rsid w:val="00C86503"/>
    <w:rsid w:val="00C865AD"/>
    <w:rsid w:val="00C86B11"/>
    <w:rsid w:val="00C86D38"/>
    <w:rsid w:val="00C86FF1"/>
    <w:rsid w:val="00C874D2"/>
    <w:rsid w:val="00C874FA"/>
    <w:rsid w:val="00C87556"/>
    <w:rsid w:val="00C87BB1"/>
    <w:rsid w:val="00C907E3"/>
    <w:rsid w:val="00C90A47"/>
    <w:rsid w:val="00C90B43"/>
    <w:rsid w:val="00C91339"/>
    <w:rsid w:val="00C91525"/>
    <w:rsid w:val="00C920CD"/>
    <w:rsid w:val="00C923DD"/>
    <w:rsid w:val="00C92A7C"/>
    <w:rsid w:val="00C92DA0"/>
    <w:rsid w:val="00C92E61"/>
    <w:rsid w:val="00C93004"/>
    <w:rsid w:val="00C93726"/>
    <w:rsid w:val="00C93F7D"/>
    <w:rsid w:val="00C94022"/>
    <w:rsid w:val="00C9404D"/>
    <w:rsid w:val="00C9590C"/>
    <w:rsid w:val="00C95EBF"/>
    <w:rsid w:val="00C95F77"/>
    <w:rsid w:val="00C96060"/>
    <w:rsid w:val="00C9641D"/>
    <w:rsid w:val="00C96750"/>
    <w:rsid w:val="00C96C9D"/>
    <w:rsid w:val="00C96EB2"/>
    <w:rsid w:val="00C96F8F"/>
    <w:rsid w:val="00C97495"/>
    <w:rsid w:val="00C974F6"/>
    <w:rsid w:val="00C97789"/>
    <w:rsid w:val="00C97917"/>
    <w:rsid w:val="00C97A8C"/>
    <w:rsid w:val="00C97C2C"/>
    <w:rsid w:val="00C97F98"/>
    <w:rsid w:val="00CA00EE"/>
    <w:rsid w:val="00CA0313"/>
    <w:rsid w:val="00CA0421"/>
    <w:rsid w:val="00CA0FED"/>
    <w:rsid w:val="00CA17F7"/>
    <w:rsid w:val="00CA1941"/>
    <w:rsid w:val="00CA1B55"/>
    <w:rsid w:val="00CA1CB3"/>
    <w:rsid w:val="00CA1CDB"/>
    <w:rsid w:val="00CA22F1"/>
    <w:rsid w:val="00CA2406"/>
    <w:rsid w:val="00CA2541"/>
    <w:rsid w:val="00CA3741"/>
    <w:rsid w:val="00CA4312"/>
    <w:rsid w:val="00CA4374"/>
    <w:rsid w:val="00CA4445"/>
    <w:rsid w:val="00CA4712"/>
    <w:rsid w:val="00CA4835"/>
    <w:rsid w:val="00CA486B"/>
    <w:rsid w:val="00CA49BF"/>
    <w:rsid w:val="00CA4BDA"/>
    <w:rsid w:val="00CA4C92"/>
    <w:rsid w:val="00CA5322"/>
    <w:rsid w:val="00CA5ABD"/>
    <w:rsid w:val="00CA6372"/>
    <w:rsid w:val="00CA646A"/>
    <w:rsid w:val="00CA79D7"/>
    <w:rsid w:val="00CA7AE3"/>
    <w:rsid w:val="00CA7BBE"/>
    <w:rsid w:val="00CB02E3"/>
    <w:rsid w:val="00CB0A40"/>
    <w:rsid w:val="00CB1917"/>
    <w:rsid w:val="00CB24FD"/>
    <w:rsid w:val="00CB2A66"/>
    <w:rsid w:val="00CB3028"/>
    <w:rsid w:val="00CB30D0"/>
    <w:rsid w:val="00CB314B"/>
    <w:rsid w:val="00CB3C2F"/>
    <w:rsid w:val="00CB400A"/>
    <w:rsid w:val="00CB429A"/>
    <w:rsid w:val="00CB4A33"/>
    <w:rsid w:val="00CB584F"/>
    <w:rsid w:val="00CB5CAD"/>
    <w:rsid w:val="00CB5DE9"/>
    <w:rsid w:val="00CB5E1E"/>
    <w:rsid w:val="00CB6577"/>
    <w:rsid w:val="00CB65F9"/>
    <w:rsid w:val="00CB6C8C"/>
    <w:rsid w:val="00CB7048"/>
    <w:rsid w:val="00CB76B3"/>
    <w:rsid w:val="00CB76F1"/>
    <w:rsid w:val="00CB7759"/>
    <w:rsid w:val="00CB789C"/>
    <w:rsid w:val="00CB7BBF"/>
    <w:rsid w:val="00CC01C3"/>
    <w:rsid w:val="00CC048A"/>
    <w:rsid w:val="00CC05F3"/>
    <w:rsid w:val="00CC0B62"/>
    <w:rsid w:val="00CC0C09"/>
    <w:rsid w:val="00CC14DE"/>
    <w:rsid w:val="00CC1A35"/>
    <w:rsid w:val="00CC2161"/>
    <w:rsid w:val="00CC2EB9"/>
    <w:rsid w:val="00CC3153"/>
    <w:rsid w:val="00CC3189"/>
    <w:rsid w:val="00CC3E0D"/>
    <w:rsid w:val="00CC48A5"/>
    <w:rsid w:val="00CC4AC8"/>
    <w:rsid w:val="00CC4FA6"/>
    <w:rsid w:val="00CC532D"/>
    <w:rsid w:val="00CC55B4"/>
    <w:rsid w:val="00CC6275"/>
    <w:rsid w:val="00CC7B2D"/>
    <w:rsid w:val="00CC7E60"/>
    <w:rsid w:val="00CD007D"/>
    <w:rsid w:val="00CD13C2"/>
    <w:rsid w:val="00CD16B8"/>
    <w:rsid w:val="00CD1AF7"/>
    <w:rsid w:val="00CD2397"/>
    <w:rsid w:val="00CD290D"/>
    <w:rsid w:val="00CD2A23"/>
    <w:rsid w:val="00CD31E3"/>
    <w:rsid w:val="00CD352D"/>
    <w:rsid w:val="00CD3E0B"/>
    <w:rsid w:val="00CD3F5B"/>
    <w:rsid w:val="00CD43F1"/>
    <w:rsid w:val="00CD44BC"/>
    <w:rsid w:val="00CD4B05"/>
    <w:rsid w:val="00CD4C16"/>
    <w:rsid w:val="00CD5292"/>
    <w:rsid w:val="00CD55CF"/>
    <w:rsid w:val="00CD5CF2"/>
    <w:rsid w:val="00CD604B"/>
    <w:rsid w:val="00CD6089"/>
    <w:rsid w:val="00CD65CF"/>
    <w:rsid w:val="00CD6DC1"/>
    <w:rsid w:val="00CD6DFD"/>
    <w:rsid w:val="00CD7ADF"/>
    <w:rsid w:val="00CD7C91"/>
    <w:rsid w:val="00CD7D68"/>
    <w:rsid w:val="00CE023A"/>
    <w:rsid w:val="00CE08D1"/>
    <w:rsid w:val="00CE0DAD"/>
    <w:rsid w:val="00CE0FB6"/>
    <w:rsid w:val="00CE10F9"/>
    <w:rsid w:val="00CE113D"/>
    <w:rsid w:val="00CE1557"/>
    <w:rsid w:val="00CE1A8F"/>
    <w:rsid w:val="00CE1CA0"/>
    <w:rsid w:val="00CE2D56"/>
    <w:rsid w:val="00CE2E48"/>
    <w:rsid w:val="00CE34FD"/>
    <w:rsid w:val="00CE3735"/>
    <w:rsid w:val="00CE37D5"/>
    <w:rsid w:val="00CE3F73"/>
    <w:rsid w:val="00CE4384"/>
    <w:rsid w:val="00CE44AA"/>
    <w:rsid w:val="00CE4DB5"/>
    <w:rsid w:val="00CE4EEE"/>
    <w:rsid w:val="00CE525F"/>
    <w:rsid w:val="00CE5559"/>
    <w:rsid w:val="00CE62E6"/>
    <w:rsid w:val="00CE655A"/>
    <w:rsid w:val="00CE6ED5"/>
    <w:rsid w:val="00CE6F32"/>
    <w:rsid w:val="00CE7572"/>
    <w:rsid w:val="00CE78D9"/>
    <w:rsid w:val="00CE7AAE"/>
    <w:rsid w:val="00CF05D5"/>
    <w:rsid w:val="00CF12AB"/>
    <w:rsid w:val="00CF16E7"/>
    <w:rsid w:val="00CF1938"/>
    <w:rsid w:val="00CF1E35"/>
    <w:rsid w:val="00CF1FA7"/>
    <w:rsid w:val="00CF2449"/>
    <w:rsid w:val="00CF272C"/>
    <w:rsid w:val="00CF29A7"/>
    <w:rsid w:val="00CF3642"/>
    <w:rsid w:val="00CF3AE8"/>
    <w:rsid w:val="00CF3D3A"/>
    <w:rsid w:val="00CF3D6E"/>
    <w:rsid w:val="00CF3E38"/>
    <w:rsid w:val="00CF48A2"/>
    <w:rsid w:val="00CF4DEA"/>
    <w:rsid w:val="00CF4EEE"/>
    <w:rsid w:val="00CF5179"/>
    <w:rsid w:val="00CF5439"/>
    <w:rsid w:val="00CF57B5"/>
    <w:rsid w:val="00CF5DE2"/>
    <w:rsid w:val="00CF609E"/>
    <w:rsid w:val="00CF6578"/>
    <w:rsid w:val="00CF6830"/>
    <w:rsid w:val="00CF7206"/>
    <w:rsid w:val="00CF72A4"/>
    <w:rsid w:val="00CF74AB"/>
    <w:rsid w:val="00D02192"/>
    <w:rsid w:val="00D026B2"/>
    <w:rsid w:val="00D02D1F"/>
    <w:rsid w:val="00D02D8B"/>
    <w:rsid w:val="00D03426"/>
    <w:rsid w:val="00D034D1"/>
    <w:rsid w:val="00D03921"/>
    <w:rsid w:val="00D0393B"/>
    <w:rsid w:val="00D03C5C"/>
    <w:rsid w:val="00D03E07"/>
    <w:rsid w:val="00D040A8"/>
    <w:rsid w:val="00D04303"/>
    <w:rsid w:val="00D04925"/>
    <w:rsid w:val="00D05104"/>
    <w:rsid w:val="00D05CFD"/>
    <w:rsid w:val="00D05E53"/>
    <w:rsid w:val="00D05EB3"/>
    <w:rsid w:val="00D05F8B"/>
    <w:rsid w:val="00D06285"/>
    <w:rsid w:val="00D06A36"/>
    <w:rsid w:val="00D07F7A"/>
    <w:rsid w:val="00D10258"/>
    <w:rsid w:val="00D103EA"/>
    <w:rsid w:val="00D10801"/>
    <w:rsid w:val="00D10E55"/>
    <w:rsid w:val="00D1142D"/>
    <w:rsid w:val="00D1251B"/>
    <w:rsid w:val="00D125AB"/>
    <w:rsid w:val="00D13712"/>
    <w:rsid w:val="00D13E9C"/>
    <w:rsid w:val="00D14BDE"/>
    <w:rsid w:val="00D154C9"/>
    <w:rsid w:val="00D15CD0"/>
    <w:rsid w:val="00D1699B"/>
    <w:rsid w:val="00D16C1D"/>
    <w:rsid w:val="00D1710B"/>
    <w:rsid w:val="00D1715A"/>
    <w:rsid w:val="00D17A57"/>
    <w:rsid w:val="00D20271"/>
    <w:rsid w:val="00D20479"/>
    <w:rsid w:val="00D208C5"/>
    <w:rsid w:val="00D20AF0"/>
    <w:rsid w:val="00D211B4"/>
    <w:rsid w:val="00D2160A"/>
    <w:rsid w:val="00D228F2"/>
    <w:rsid w:val="00D230C8"/>
    <w:rsid w:val="00D2350C"/>
    <w:rsid w:val="00D25161"/>
    <w:rsid w:val="00D259DA"/>
    <w:rsid w:val="00D25CA0"/>
    <w:rsid w:val="00D25F30"/>
    <w:rsid w:val="00D26AF5"/>
    <w:rsid w:val="00D3059F"/>
    <w:rsid w:val="00D30935"/>
    <w:rsid w:val="00D31093"/>
    <w:rsid w:val="00D31824"/>
    <w:rsid w:val="00D31D21"/>
    <w:rsid w:val="00D31E26"/>
    <w:rsid w:val="00D323C5"/>
    <w:rsid w:val="00D32A65"/>
    <w:rsid w:val="00D32DCC"/>
    <w:rsid w:val="00D32F2B"/>
    <w:rsid w:val="00D3314D"/>
    <w:rsid w:val="00D3329A"/>
    <w:rsid w:val="00D342C0"/>
    <w:rsid w:val="00D349DD"/>
    <w:rsid w:val="00D34C37"/>
    <w:rsid w:val="00D36A97"/>
    <w:rsid w:val="00D36E09"/>
    <w:rsid w:val="00D3711E"/>
    <w:rsid w:val="00D400CB"/>
    <w:rsid w:val="00D40C10"/>
    <w:rsid w:val="00D41143"/>
    <w:rsid w:val="00D41268"/>
    <w:rsid w:val="00D4283F"/>
    <w:rsid w:val="00D42B36"/>
    <w:rsid w:val="00D42BF6"/>
    <w:rsid w:val="00D433BF"/>
    <w:rsid w:val="00D4355C"/>
    <w:rsid w:val="00D43878"/>
    <w:rsid w:val="00D43BDC"/>
    <w:rsid w:val="00D43D78"/>
    <w:rsid w:val="00D44045"/>
    <w:rsid w:val="00D44110"/>
    <w:rsid w:val="00D44366"/>
    <w:rsid w:val="00D44C75"/>
    <w:rsid w:val="00D450F4"/>
    <w:rsid w:val="00D4582D"/>
    <w:rsid w:val="00D45B6C"/>
    <w:rsid w:val="00D45C15"/>
    <w:rsid w:val="00D46868"/>
    <w:rsid w:val="00D46AB6"/>
    <w:rsid w:val="00D470AD"/>
    <w:rsid w:val="00D47655"/>
    <w:rsid w:val="00D50010"/>
    <w:rsid w:val="00D5002E"/>
    <w:rsid w:val="00D50CB2"/>
    <w:rsid w:val="00D52179"/>
    <w:rsid w:val="00D524FB"/>
    <w:rsid w:val="00D52B53"/>
    <w:rsid w:val="00D53205"/>
    <w:rsid w:val="00D5392C"/>
    <w:rsid w:val="00D53E7B"/>
    <w:rsid w:val="00D53EC1"/>
    <w:rsid w:val="00D53F7A"/>
    <w:rsid w:val="00D5408B"/>
    <w:rsid w:val="00D54908"/>
    <w:rsid w:val="00D551C8"/>
    <w:rsid w:val="00D55D96"/>
    <w:rsid w:val="00D5612B"/>
    <w:rsid w:val="00D5615B"/>
    <w:rsid w:val="00D56546"/>
    <w:rsid w:val="00D56556"/>
    <w:rsid w:val="00D56BD7"/>
    <w:rsid w:val="00D56C14"/>
    <w:rsid w:val="00D574F0"/>
    <w:rsid w:val="00D57C70"/>
    <w:rsid w:val="00D6048B"/>
    <w:rsid w:val="00D60766"/>
    <w:rsid w:val="00D60AA0"/>
    <w:rsid w:val="00D60BE5"/>
    <w:rsid w:val="00D61A15"/>
    <w:rsid w:val="00D61FAD"/>
    <w:rsid w:val="00D631AC"/>
    <w:rsid w:val="00D6324C"/>
    <w:rsid w:val="00D6388B"/>
    <w:rsid w:val="00D64DEF"/>
    <w:rsid w:val="00D64F3F"/>
    <w:rsid w:val="00D653CB"/>
    <w:rsid w:val="00D65EC1"/>
    <w:rsid w:val="00D66609"/>
    <w:rsid w:val="00D67096"/>
    <w:rsid w:val="00D67267"/>
    <w:rsid w:val="00D676C4"/>
    <w:rsid w:val="00D67700"/>
    <w:rsid w:val="00D704A0"/>
    <w:rsid w:val="00D70CD4"/>
    <w:rsid w:val="00D711E5"/>
    <w:rsid w:val="00D72F8B"/>
    <w:rsid w:val="00D7327B"/>
    <w:rsid w:val="00D73D08"/>
    <w:rsid w:val="00D7459A"/>
    <w:rsid w:val="00D74798"/>
    <w:rsid w:val="00D7492C"/>
    <w:rsid w:val="00D74DBF"/>
    <w:rsid w:val="00D752C5"/>
    <w:rsid w:val="00D75A63"/>
    <w:rsid w:val="00D75D41"/>
    <w:rsid w:val="00D75D74"/>
    <w:rsid w:val="00D75FEB"/>
    <w:rsid w:val="00D760DC"/>
    <w:rsid w:val="00D76268"/>
    <w:rsid w:val="00D763EA"/>
    <w:rsid w:val="00D767B8"/>
    <w:rsid w:val="00D769FC"/>
    <w:rsid w:val="00D76EE3"/>
    <w:rsid w:val="00D771A6"/>
    <w:rsid w:val="00D7768A"/>
    <w:rsid w:val="00D77AB5"/>
    <w:rsid w:val="00D803A0"/>
    <w:rsid w:val="00D81293"/>
    <w:rsid w:val="00D81A54"/>
    <w:rsid w:val="00D81D34"/>
    <w:rsid w:val="00D820D3"/>
    <w:rsid w:val="00D831CD"/>
    <w:rsid w:val="00D83289"/>
    <w:rsid w:val="00D83BD6"/>
    <w:rsid w:val="00D8411F"/>
    <w:rsid w:val="00D84291"/>
    <w:rsid w:val="00D842F6"/>
    <w:rsid w:val="00D853B4"/>
    <w:rsid w:val="00D857DC"/>
    <w:rsid w:val="00D8583F"/>
    <w:rsid w:val="00D86224"/>
    <w:rsid w:val="00D862D9"/>
    <w:rsid w:val="00D86805"/>
    <w:rsid w:val="00D87311"/>
    <w:rsid w:val="00D8734A"/>
    <w:rsid w:val="00D87420"/>
    <w:rsid w:val="00D87900"/>
    <w:rsid w:val="00D90535"/>
    <w:rsid w:val="00D90D6F"/>
    <w:rsid w:val="00D90FEC"/>
    <w:rsid w:val="00D91194"/>
    <w:rsid w:val="00D9119E"/>
    <w:rsid w:val="00D91E2B"/>
    <w:rsid w:val="00D92349"/>
    <w:rsid w:val="00D92369"/>
    <w:rsid w:val="00D92522"/>
    <w:rsid w:val="00D93C53"/>
    <w:rsid w:val="00D94261"/>
    <w:rsid w:val="00D946AF"/>
    <w:rsid w:val="00D94AB2"/>
    <w:rsid w:val="00D95A95"/>
    <w:rsid w:val="00D95DF3"/>
    <w:rsid w:val="00D95F01"/>
    <w:rsid w:val="00D9605E"/>
    <w:rsid w:val="00D96DF9"/>
    <w:rsid w:val="00D972EA"/>
    <w:rsid w:val="00D975B9"/>
    <w:rsid w:val="00D97646"/>
    <w:rsid w:val="00DA06B6"/>
    <w:rsid w:val="00DA0944"/>
    <w:rsid w:val="00DA0C8E"/>
    <w:rsid w:val="00DA0FF4"/>
    <w:rsid w:val="00DA1A18"/>
    <w:rsid w:val="00DA1EC6"/>
    <w:rsid w:val="00DA1FEA"/>
    <w:rsid w:val="00DA31F7"/>
    <w:rsid w:val="00DA45B9"/>
    <w:rsid w:val="00DA4E9E"/>
    <w:rsid w:val="00DA5737"/>
    <w:rsid w:val="00DA5A29"/>
    <w:rsid w:val="00DA5DDE"/>
    <w:rsid w:val="00DA63C0"/>
    <w:rsid w:val="00DA68C0"/>
    <w:rsid w:val="00DA6C33"/>
    <w:rsid w:val="00DA7308"/>
    <w:rsid w:val="00DB0107"/>
    <w:rsid w:val="00DB08EC"/>
    <w:rsid w:val="00DB0C3D"/>
    <w:rsid w:val="00DB1315"/>
    <w:rsid w:val="00DB1542"/>
    <w:rsid w:val="00DB1757"/>
    <w:rsid w:val="00DB1A6F"/>
    <w:rsid w:val="00DB1F7C"/>
    <w:rsid w:val="00DB2305"/>
    <w:rsid w:val="00DB2EBA"/>
    <w:rsid w:val="00DB42B1"/>
    <w:rsid w:val="00DB4A85"/>
    <w:rsid w:val="00DB4AE3"/>
    <w:rsid w:val="00DB4BC1"/>
    <w:rsid w:val="00DB4DAB"/>
    <w:rsid w:val="00DB53E0"/>
    <w:rsid w:val="00DB556E"/>
    <w:rsid w:val="00DB5B23"/>
    <w:rsid w:val="00DB5FFE"/>
    <w:rsid w:val="00DB60DB"/>
    <w:rsid w:val="00DC0756"/>
    <w:rsid w:val="00DC0D72"/>
    <w:rsid w:val="00DC141E"/>
    <w:rsid w:val="00DC1993"/>
    <w:rsid w:val="00DC1DE8"/>
    <w:rsid w:val="00DC2A8E"/>
    <w:rsid w:val="00DC34E2"/>
    <w:rsid w:val="00DC3BE6"/>
    <w:rsid w:val="00DC3FEB"/>
    <w:rsid w:val="00DC532D"/>
    <w:rsid w:val="00DC6064"/>
    <w:rsid w:val="00DC6385"/>
    <w:rsid w:val="00DC7322"/>
    <w:rsid w:val="00DC737D"/>
    <w:rsid w:val="00DC7C64"/>
    <w:rsid w:val="00DD08A7"/>
    <w:rsid w:val="00DD08F6"/>
    <w:rsid w:val="00DD1688"/>
    <w:rsid w:val="00DD1A7C"/>
    <w:rsid w:val="00DD1DC7"/>
    <w:rsid w:val="00DD1F64"/>
    <w:rsid w:val="00DD1F72"/>
    <w:rsid w:val="00DD23AA"/>
    <w:rsid w:val="00DD2499"/>
    <w:rsid w:val="00DD2A51"/>
    <w:rsid w:val="00DD2B87"/>
    <w:rsid w:val="00DD2C04"/>
    <w:rsid w:val="00DD2C69"/>
    <w:rsid w:val="00DD2C98"/>
    <w:rsid w:val="00DD2F44"/>
    <w:rsid w:val="00DD307D"/>
    <w:rsid w:val="00DD328A"/>
    <w:rsid w:val="00DD3610"/>
    <w:rsid w:val="00DD37A3"/>
    <w:rsid w:val="00DD38D4"/>
    <w:rsid w:val="00DD398D"/>
    <w:rsid w:val="00DD41EE"/>
    <w:rsid w:val="00DD430D"/>
    <w:rsid w:val="00DD496E"/>
    <w:rsid w:val="00DD4DB2"/>
    <w:rsid w:val="00DD63EC"/>
    <w:rsid w:val="00DD6CB3"/>
    <w:rsid w:val="00DD6DBA"/>
    <w:rsid w:val="00DD6FA9"/>
    <w:rsid w:val="00DD75AB"/>
    <w:rsid w:val="00DD7ED7"/>
    <w:rsid w:val="00DE0134"/>
    <w:rsid w:val="00DE02EE"/>
    <w:rsid w:val="00DE0B89"/>
    <w:rsid w:val="00DE0B95"/>
    <w:rsid w:val="00DE0E12"/>
    <w:rsid w:val="00DE1F45"/>
    <w:rsid w:val="00DE3065"/>
    <w:rsid w:val="00DE3FF9"/>
    <w:rsid w:val="00DE49E9"/>
    <w:rsid w:val="00DE56E3"/>
    <w:rsid w:val="00DE590A"/>
    <w:rsid w:val="00DE59C0"/>
    <w:rsid w:val="00DE5D27"/>
    <w:rsid w:val="00DE6294"/>
    <w:rsid w:val="00DE65FC"/>
    <w:rsid w:val="00DE6AB3"/>
    <w:rsid w:val="00DF0003"/>
    <w:rsid w:val="00DF076F"/>
    <w:rsid w:val="00DF097F"/>
    <w:rsid w:val="00DF0983"/>
    <w:rsid w:val="00DF0E0D"/>
    <w:rsid w:val="00DF18C2"/>
    <w:rsid w:val="00DF2178"/>
    <w:rsid w:val="00DF2409"/>
    <w:rsid w:val="00DF247B"/>
    <w:rsid w:val="00DF2766"/>
    <w:rsid w:val="00DF28CC"/>
    <w:rsid w:val="00DF29AF"/>
    <w:rsid w:val="00DF29E8"/>
    <w:rsid w:val="00DF2BD0"/>
    <w:rsid w:val="00DF35D3"/>
    <w:rsid w:val="00DF3A52"/>
    <w:rsid w:val="00DF3DAE"/>
    <w:rsid w:val="00DF3F83"/>
    <w:rsid w:val="00DF411A"/>
    <w:rsid w:val="00DF4311"/>
    <w:rsid w:val="00DF4468"/>
    <w:rsid w:val="00DF4E70"/>
    <w:rsid w:val="00DF5586"/>
    <w:rsid w:val="00DF5934"/>
    <w:rsid w:val="00DF63A0"/>
    <w:rsid w:val="00DF679B"/>
    <w:rsid w:val="00DF6830"/>
    <w:rsid w:val="00DF7727"/>
    <w:rsid w:val="00DF7FBE"/>
    <w:rsid w:val="00E008AF"/>
    <w:rsid w:val="00E01017"/>
    <w:rsid w:val="00E0149B"/>
    <w:rsid w:val="00E01890"/>
    <w:rsid w:val="00E018AA"/>
    <w:rsid w:val="00E01C1A"/>
    <w:rsid w:val="00E022BD"/>
    <w:rsid w:val="00E02488"/>
    <w:rsid w:val="00E02B4D"/>
    <w:rsid w:val="00E02B6D"/>
    <w:rsid w:val="00E03CEE"/>
    <w:rsid w:val="00E04611"/>
    <w:rsid w:val="00E04AD0"/>
    <w:rsid w:val="00E04E85"/>
    <w:rsid w:val="00E05104"/>
    <w:rsid w:val="00E0517D"/>
    <w:rsid w:val="00E05802"/>
    <w:rsid w:val="00E05B8D"/>
    <w:rsid w:val="00E06236"/>
    <w:rsid w:val="00E068E3"/>
    <w:rsid w:val="00E06DD5"/>
    <w:rsid w:val="00E07993"/>
    <w:rsid w:val="00E079FA"/>
    <w:rsid w:val="00E07C2C"/>
    <w:rsid w:val="00E07E37"/>
    <w:rsid w:val="00E1016E"/>
    <w:rsid w:val="00E1059D"/>
    <w:rsid w:val="00E122C5"/>
    <w:rsid w:val="00E1294D"/>
    <w:rsid w:val="00E12957"/>
    <w:rsid w:val="00E13B36"/>
    <w:rsid w:val="00E14B00"/>
    <w:rsid w:val="00E15022"/>
    <w:rsid w:val="00E15132"/>
    <w:rsid w:val="00E15227"/>
    <w:rsid w:val="00E16F7C"/>
    <w:rsid w:val="00E178A8"/>
    <w:rsid w:val="00E17E2B"/>
    <w:rsid w:val="00E17EBA"/>
    <w:rsid w:val="00E20701"/>
    <w:rsid w:val="00E20960"/>
    <w:rsid w:val="00E211F0"/>
    <w:rsid w:val="00E214E8"/>
    <w:rsid w:val="00E21599"/>
    <w:rsid w:val="00E2178C"/>
    <w:rsid w:val="00E22611"/>
    <w:rsid w:val="00E229CA"/>
    <w:rsid w:val="00E22DFD"/>
    <w:rsid w:val="00E234B1"/>
    <w:rsid w:val="00E23655"/>
    <w:rsid w:val="00E2396F"/>
    <w:rsid w:val="00E23B08"/>
    <w:rsid w:val="00E24081"/>
    <w:rsid w:val="00E24C3E"/>
    <w:rsid w:val="00E2542A"/>
    <w:rsid w:val="00E255C7"/>
    <w:rsid w:val="00E2747C"/>
    <w:rsid w:val="00E300F4"/>
    <w:rsid w:val="00E30398"/>
    <w:rsid w:val="00E30DCC"/>
    <w:rsid w:val="00E316EE"/>
    <w:rsid w:val="00E31ACF"/>
    <w:rsid w:val="00E31C0E"/>
    <w:rsid w:val="00E3281C"/>
    <w:rsid w:val="00E32A52"/>
    <w:rsid w:val="00E32F52"/>
    <w:rsid w:val="00E33690"/>
    <w:rsid w:val="00E33BED"/>
    <w:rsid w:val="00E344A7"/>
    <w:rsid w:val="00E348E5"/>
    <w:rsid w:val="00E35941"/>
    <w:rsid w:val="00E364BC"/>
    <w:rsid w:val="00E36BFC"/>
    <w:rsid w:val="00E37742"/>
    <w:rsid w:val="00E3798A"/>
    <w:rsid w:val="00E37A85"/>
    <w:rsid w:val="00E402C3"/>
    <w:rsid w:val="00E4040B"/>
    <w:rsid w:val="00E4046B"/>
    <w:rsid w:val="00E412AD"/>
    <w:rsid w:val="00E418AB"/>
    <w:rsid w:val="00E432AE"/>
    <w:rsid w:val="00E43556"/>
    <w:rsid w:val="00E43A04"/>
    <w:rsid w:val="00E43A4D"/>
    <w:rsid w:val="00E44865"/>
    <w:rsid w:val="00E44E52"/>
    <w:rsid w:val="00E44FD7"/>
    <w:rsid w:val="00E452A0"/>
    <w:rsid w:val="00E456A7"/>
    <w:rsid w:val="00E460E7"/>
    <w:rsid w:val="00E470B2"/>
    <w:rsid w:val="00E47127"/>
    <w:rsid w:val="00E47308"/>
    <w:rsid w:val="00E473C4"/>
    <w:rsid w:val="00E50307"/>
    <w:rsid w:val="00E503B3"/>
    <w:rsid w:val="00E518A9"/>
    <w:rsid w:val="00E5196B"/>
    <w:rsid w:val="00E51EFF"/>
    <w:rsid w:val="00E5238A"/>
    <w:rsid w:val="00E52E64"/>
    <w:rsid w:val="00E531D8"/>
    <w:rsid w:val="00E53216"/>
    <w:rsid w:val="00E53E43"/>
    <w:rsid w:val="00E5404A"/>
    <w:rsid w:val="00E5479F"/>
    <w:rsid w:val="00E54CC9"/>
    <w:rsid w:val="00E54E64"/>
    <w:rsid w:val="00E55E92"/>
    <w:rsid w:val="00E5677E"/>
    <w:rsid w:val="00E56948"/>
    <w:rsid w:val="00E57068"/>
    <w:rsid w:val="00E57732"/>
    <w:rsid w:val="00E57C3D"/>
    <w:rsid w:val="00E57CCD"/>
    <w:rsid w:val="00E57DC6"/>
    <w:rsid w:val="00E57DF1"/>
    <w:rsid w:val="00E57EDD"/>
    <w:rsid w:val="00E60618"/>
    <w:rsid w:val="00E612E4"/>
    <w:rsid w:val="00E6180E"/>
    <w:rsid w:val="00E61972"/>
    <w:rsid w:val="00E61F99"/>
    <w:rsid w:val="00E621FF"/>
    <w:rsid w:val="00E62210"/>
    <w:rsid w:val="00E6291B"/>
    <w:rsid w:val="00E62A07"/>
    <w:rsid w:val="00E62FC4"/>
    <w:rsid w:val="00E631F2"/>
    <w:rsid w:val="00E632DA"/>
    <w:rsid w:val="00E6375C"/>
    <w:rsid w:val="00E63916"/>
    <w:rsid w:val="00E63BB0"/>
    <w:rsid w:val="00E642FF"/>
    <w:rsid w:val="00E64615"/>
    <w:rsid w:val="00E6495A"/>
    <w:rsid w:val="00E64B06"/>
    <w:rsid w:val="00E64C09"/>
    <w:rsid w:val="00E65736"/>
    <w:rsid w:val="00E65764"/>
    <w:rsid w:val="00E659F9"/>
    <w:rsid w:val="00E65C28"/>
    <w:rsid w:val="00E65D7B"/>
    <w:rsid w:val="00E66292"/>
    <w:rsid w:val="00E66C45"/>
    <w:rsid w:val="00E66EBB"/>
    <w:rsid w:val="00E671F3"/>
    <w:rsid w:val="00E7076B"/>
    <w:rsid w:val="00E70B04"/>
    <w:rsid w:val="00E70B67"/>
    <w:rsid w:val="00E716CE"/>
    <w:rsid w:val="00E71ECF"/>
    <w:rsid w:val="00E71FBA"/>
    <w:rsid w:val="00E733AF"/>
    <w:rsid w:val="00E73E62"/>
    <w:rsid w:val="00E74C75"/>
    <w:rsid w:val="00E74D69"/>
    <w:rsid w:val="00E74ED4"/>
    <w:rsid w:val="00E750DC"/>
    <w:rsid w:val="00E751EE"/>
    <w:rsid w:val="00E75298"/>
    <w:rsid w:val="00E75371"/>
    <w:rsid w:val="00E760E0"/>
    <w:rsid w:val="00E77AC3"/>
    <w:rsid w:val="00E77B27"/>
    <w:rsid w:val="00E80CC0"/>
    <w:rsid w:val="00E812DC"/>
    <w:rsid w:val="00E81B4B"/>
    <w:rsid w:val="00E81D81"/>
    <w:rsid w:val="00E82253"/>
    <w:rsid w:val="00E83865"/>
    <w:rsid w:val="00E83A23"/>
    <w:rsid w:val="00E84011"/>
    <w:rsid w:val="00E841C2"/>
    <w:rsid w:val="00E84B53"/>
    <w:rsid w:val="00E8507A"/>
    <w:rsid w:val="00E85613"/>
    <w:rsid w:val="00E85AE3"/>
    <w:rsid w:val="00E8643F"/>
    <w:rsid w:val="00E86732"/>
    <w:rsid w:val="00E877F0"/>
    <w:rsid w:val="00E8790C"/>
    <w:rsid w:val="00E87AD0"/>
    <w:rsid w:val="00E87E78"/>
    <w:rsid w:val="00E9088E"/>
    <w:rsid w:val="00E91251"/>
    <w:rsid w:val="00E912D7"/>
    <w:rsid w:val="00E916A9"/>
    <w:rsid w:val="00E91EED"/>
    <w:rsid w:val="00E9269C"/>
    <w:rsid w:val="00E9273B"/>
    <w:rsid w:val="00E92AF0"/>
    <w:rsid w:val="00E93E05"/>
    <w:rsid w:val="00E9403F"/>
    <w:rsid w:val="00E94DB9"/>
    <w:rsid w:val="00E95605"/>
    <w:rsid w:val="00E95DD4"/>
    <w:rsid w:val="00E966CE"/>
    <w:rsid w:val="00E967B2"/>
    <w:rsid w:val="00E968FA"/>
    <w:rsid w:val="00E96D1E"/>
    <w:rsid w:val="00E97051"/>
    <w:rsid w:val="00E9706E"/>
    <w:rsid w:val="00E97C1C"/>
    <w:rsid w:val="00EA00C3"/>
    <w:rsid w:val="00EA08BF"/>
    <w:rsid w:val="00EA08D3"/>
    <w:rsid w:val="00EA1892"/>
    <w:rsid w:val="00EA1961"/>
    <w:rsid w:val="00EA1AD7"/>
    <w:rsid w:val="00EA1D77"/>
    <w:rsid w:val="00EA2214"/>
    <w:rsid w:val="00EA2D12"/>
    <w:rsid w:val="00EA2E0D"/>
    <w:rsid w:val="00EA3062"/>
    <w:rsid w:val="00EA30D1"/>
    <w:rsid w:val="00EA42A2"/>
    <w:rsid w:val="00EA4C85"/>
    <w:rsid w:val="00EA5010"/>
    <w:rsid w:val="00EA5795"/>
    <w:rsid w:val="00EA5B1F"/>
    <w:rsid w:val="00EA5CD8"/>
    <w:rsid w:val="00EA6138"/>
    <w:rsid w:val="00EA62B1"/>
    <w:rsid w:val="00EA6804"/>
    <w:rsid w:val="00EA6B10"/>
    <w:rsid w:val="00EA6B17"/>
    <w:rsid w:val="00EA73EA"/>
    <w:rsid w:val="00EA7C93"/>
    <w:rsid w:val="00EA7E2D"/>
    <w:rsid w:val="00EB0661"/>
    <w:rsid w:val="00EB1081"/>
    <w:rsid w:val="00EB1BF0"/>
    <w:rsid w:val="00EB1C2B"/>
    <w:rsid w:val="00EB1F74"/>
    <w:rsid w:val="00EB23D3"/>
    <w:rsid w:val="00EB29AA"/>
    <w:rsid w:val="00EB2C09"/>
    <w:rsid w:val="00EB2E1D"/>
    <w:rsid w:val="00EB36FC"/>
    <w:rsid w:val="00EB3762"/>
    <w:rsid w:val="00EB37AF"/>
    <w:rsid w:val="00EB3893"/>
    <w:rsid w:val="00EB3E43"/>
    <w:rsid w:val="00EB4B63"/>
    <w:rsid w:val="00EB526D"/>
    <w:rsid w:val="00EB554E"/>
    <w:rsid w:val="00EB7110"/>
    <w:rsid w:val="00EB72E8"/>
    <w:rsid w:val="00EB73E3"/>
    <w:rsid w:val="00EB7C1E"/>
    <w:rsid w:val="00EB7FF0"/>
    <w:rsid w:val="00EC0AD1"/>
    <w:rsid w:val="00EC10D7"/>
    <w:rsid w:val="00EC12C7"/>
    <w:rsid w:val="00EC1DA9"/>
    <w:rsid w:val="00EC2602"/>
    <w:rsid w:val="00EC26F3"/>
    <w:rsid w:val="00EC28A6"/>
    <w:rsid w:val="00EC298E"/>
    <w:rsid w:val="00EC29D3"/>
    <w:rsid w:val="00EC2A3A"/>
    <w:rsid w:val="00EC2DA3"/>
    <w:rsid w:val="00EC3283"/>
    <w:rsid w:val="00EC37A9"/>
    <w:rsid w:val="00EC383B"/>
    <w:rsid w:val="00EC3A77"/>
    <w:rsid w:val="00EC3CDC"/>
    <w:rsid w:val="00EC3E38"/>
    <w:rsid w:val="00EC3E92"/>
    <w:rsid w:val="00EC4158"/>
    <w:rsid w:val="00EC495A"/>
    <w:rsid w:val="00EC49A5"/>
    <w:rsid w:val="00EC49E5"/>
    <w:rsid w:val="00EC4E32"/>
    <w:rsid w:val="00EC4F4C"/>
    <w:rsid w:val="00EC512A"/>
    <w:rsid w:val="00EC5BB5"/>
    <w:rsid w:val="00EC5CC0"/>
    <w:rsid w:val="00EC616F"/>
    <w:rsid w:val="00EC638E"/>
    <w:rsid w:val="00EC6574"/>
    <w:rsid w:val="00EC66E5"/>
    <w:rsid w:val="00EC6798"/>
    <w:rsid w:val="00EC69ED"/>
    <w:rsid w:val="00EC6A56"/>
    <w:rsid w:val="00EC6A65"/>
    <w:rsid w:val="00EC6F8C"/>
    <w:rsid w:val="00EC732C"/>
    <w:rsid w:val="00EC757A"/>
    <w:rsid w:val="00EC77FD"/>
    <w:rsid w:val="00EC7AFD"/>
    <w:rsid w:val="00EC7ECC"/>
    <w:rsid w:val="00ED0111"/>
    <w:rsid w:val="00ED0C53"/>
    <w:rsid w:val="00ED0C57"/>
    <w:rsid w:val="00ED0C69"/>
    <w:rsid w:val="00ED14AE"/>
    <w:rsid w:val="00ED169B"/>
    <w:rsid w:val="00ED292F"/>
    <w:rsid w:val="00ED502F"/>
    <w:rsid w:val="00ED531D"/>
    <w:rsid w:val="00ED5810"/>
    <w:rsid w:val="00ED5D26"/>
    <w:rsid w:val="00ED6193"/>
    <w:rsid w:val="00ED61DF"/>
    <w:rsid w:val="00ED6566"/>
    <w:rsid w:val="00ED6691"/>
    <w:rsid w:val="00ED6E85"/>
    <w:rsid w:val="00ED6F74"/>
    <w:rsid w:val="00ED7A92"/>
    <w:rsid w:val="00ED7D80"/>
    <w:rsid w:val="00EE03E1"/>
    <w:rsid w:val="00EE06EC"/>
    <w:rsid w:val="00EE140D"/>
    <w:rsid w:val="00EE1C6A"/>
    <w:rsid w:val="00EE204D"/>
    <w:rsid w:val="00EE2474"/>
    <w:rsid w:val="00EE254F"/>
    <w:rsid w:val="00EE267F"/>
    <w:rsid w:val="00EE2858"/>
    <w:rsid w:val="00EE2987"/>
    <w:rsid w:val="00EE2B11"/>
    <w:rsid w:val="00EE3C9C"/>
    <w:rsid w:val="00EE495B"/>
    <w:rsid w:val="00EE5374"/>
    <w:rsid w:val="00EE589B"/>
    <w:rsid w:val="00EE5CF7"/>
    <w:rsid w:val="00EE6352"/>
    <w:rsid w:val="00EE63E7"/>
    <w:rsid w:val="00EE66BD"/>
    <w:rsid w:val="00EE78CC"/>
    <w:rsid w:val="00EF0BC2"/>
    <w:rsid w:val="00EF13D5"/>
    <w:rsid w:val="00EF2332"/>
    <w:rsid w:val="00EF2C1E"/>
    <w:rsid w:val="00EF2CB4"/>
    <w:rsid w:val="00EF30ED"/>
    <w:rsid w:val="00EF38B7"/>
    <w:rsid w:val="00EF3F77"/>
    <w:rsid w:val="00EF420B"/>
    <w:rsid w:val="00EF4672"/>
    <w:rsid w:val="00EF49A0"/>
    <w:rsid w:val="00EF689A"/>
    <w:rsid w:val="00EF6EF2"/>
    <w:rsid w:val="00EF7244"/>
    <w:rsid w:val="00EF75BF"/>
    <w:rsid w:val="00EF7661"/>
    <w:rsid w:val="00EF7C19"/>
    <w:rsid w:val="00F00894"/>
    <w:rsid w:val="00F00CD9"/>
    <w:rsid w:val="00F00E76"/>
    <w:rsid w:val="00F01045"/>
    <w:rsid w:val="00F01137"/>
    <w:rsid w:val="00F01704"/>
    <w:rsid w:val="00F01855"/>
    <w:rsid w:val="00F01DFB"/>
    <w:rsid w:val="00F033D3"/>
    <w:rsid w:val="00F039BA"/>
    <w:rsid w:val="00F03DB5"/>
    <w:rsid w:val="00F041BC"/>
    <w:rsid w:val="00F0458B"/>
    <w:rsid w:val="00F04718"/>
    <w:rsid w:val="00F049EE"/>
    <w:rsid w:val="00F04A8E"/>
    <w:rsid w:val="00F04C2E"/>
    <w:rsid w:val="00F04F08"/>
    <w:rsid w:val="00F05067"/>
    <w:rsid w:val="00F0511F"/>
    <w:rsid w:val="00F05BDD"/>
    <w:rsid w:val="00F05CF5"/>
    <w:rsid w:val="00F06A9F"/>
    <w:rsid w:val="00F0742A"/>
    <w:rsid w:val="00F07585"/>
    <w:rsid w:val="00F07B04"/>
    <w:rsid w:val="00F07BB1"/>
    <w:rsid w:val="00F07DE8"/>
    <w:rsid w:val="00F1014D"/>
    <w:rsid w:val="00F10584"/>
    <w:rsid w:val="00F1156D"/>
    <w:rsid w:val="00F11671"/>
    <w:rsid w:val="00F118A1"/>
    <w:rsid w:val="00F12511"/>
    <w:rsid w:val="00F13267"/>
    <w:rsid w:val="00F1362A"/>
    <w:rsid w:val="00F13810"/>
    <w:rsid w:val="00F14443"/>
    <w:rsid w:val="00F14D29"/>
    <w:rsid w:val="00F156AE"/>
    <w:rsid w:val="00F15A53"/>
    <w:rsid w:val="00F16002"/>
    <w:rsid w:val="00F16720"/>
    <w:rsid w:val="00F16F3B"/>
    <w:rsid w:val="00F1737D"/>
    <w:rsid w:val="00F175E2"/>
    <w:rsid w:val="00F17772"/>
    <w:rsid w:val="00F201FD"/>
    <w:rsid w:val="00F20465"/>
    <w:rsid w:val="00F21A38"/>
    <w:rsid w:val="00F22812"/>
    <w:rsid w:val="00F22C13"/>
    <w:rsid w:val="00F22DFE"/>
    <w:rsid w:val="00F22F15"/>
    <w:rsid w:val="00F23BEB"/>
    <w:rsid w:val="00F24217"/>
    <w:rsid w:val="00F243ED"/>
    <w:rsid w:val="00F24455"/>
    <w:rsid w:val="00F24490"/>
    <w:rsid w:val="00F24C14"/>
    <w:rsid w:val="00F24E20"/>
    <w:rsid w:val="00F259B5"/>
    <w:rsid w:val="00F26925"/>
    <w:rsid w:val="00F26F2C"/>
    <w:rsid w:val="00F274F7"/>
    <w:rsid w:val="00F27CF0"/>
    <w:rsid w:val="00F30CE3"/>
    <w:rsid w:val="00F32189"/>
    <w:rsid w:val="00F32934"/>
    <w:rsid w:val="00F339D8"/>
    <w:rsid w:val="00F33DC5"/>
    <w:rsid w:val="00F33DD9"/>
    <w:rsid w:val="00F33E03"/>
    <w:rsid w:val="00F3424A"/>
    <w:rsid w:val="00F3445C"/>
    <w:rsid w:val="00F34B02"/>
    <w:rsid w:val="00F3557D"/>
    <w:rsid w:val="00F35B04"/>
    <w:rsid w:val="00F35C16"/>
    <w:rsid w:val="00F35DF8"/>
    <w:rsid w:val="00F362A2"/>
    <w:rsid w:val="00F36765"/>
    <w:rsid w:val="00F36CE4"/>
    <w:rsid w:val="00F373C0"/>
    <w:rsid w:val="00F37B5A"/>
    <w:rsid w:val="00F40402"/>
    <w:rsid w:val="00F4067E"/>
    <w:rsid w:val="00F40B9F"/>
    <w:rsid w:val="00F40E6A"/>
    <w:rsid w:val="00F410D3"/>
    <w:rsid w:val="00F4111F"/>
    <w:rsid w:val="00F4156A"/>
    <w:rsid w:val="00F418E8"/>
    <w:rsid w:val="00F41B48"/>
    <w:rsid w:val="00F42339"/>
    <w:rsid w:val="00F42E40"/>
    <w:rsid w:val="00F43724"/>
    <w:rsid w:val="00F43A56"/>
    <w:rsid w:val="00F442CB"/>
    <w:rsid w:val="00F44357"/>
    <w:rsid w:val="00F44562"/>
    <w:rsid w:val="00F44EDF"/>
    <w:rsid w:val="00F45C6C"/>
    <w:rsid w:val="00F45F80"/>
    <w:rsid w:val="00F46C56"/>
    <w:rsid w:val="00F46E86"/>
    <w:rsid w:val="00F46FE3"/>
    <w:rsid w:val="00F47B51"/>
    <w:rsid w:val="00F50BDB"/>
    <w:rsid w:val="00F50EF0"/>
    <w:rsid w:val="00F5195D"/>
    <w:rsid w:val="00F523CD"/>
    <w:rsid w:val="00F526D4"/>
    <w:rsid w:val="00F528BB"/>
    <w:rsid w:val="00F52C52"/>
    <w:rsid w:val="00F53964"/>
    <w:rsid w:val="00F539A1"/>
    <w:rsid w:val="00F5428E"/>
    <w:rsid w:val="00F54466"/>
    <w:rsid w:val="00F54E87"/>
    <w:rsid w:val="00F557A4"/>
    <w:rsid w:val="00F563CB"/>
    <w:rsid w:val="00F563F0"/>
    <w:rsid w:val="00F56522"/>
    <w:rsid w:val="00F56A4C"/>
    <w:rsid w:val="00F575DF"/>
    <w:rsid w:val="00F578CD"/>
    <w:rsid w:val="00F57EE3"/>
    <w:rsid w:val="00F60AEA"/>
    <w:rsid w:val="00F60BCA"/>
    <w:rsid w:val="00F617CC"/>
    <w:rsid w:val="00F628B0"/>
    <w:rsid w:val="00F63057"/>
    <w:rsid w:val="00F63631"/>
    <w:rsid w:val="00F63B2A"/>
    <w:rsid w:val="00F6441F"/>
    <w:rsid w:val="00F64DCD"/>
    <w:rsid w:val="00F651C5"/>
    <w:rsid w:val="00F659FD"/>
    <w:rsid w:val="00F65D3A"/>
    <w:rsid w:val="00F67538"/>
    <w:rsid w:val="00F70333"/>
    <w:rsid w:val="00F70724"/>
    <w:rsid w:val="00F707A4"/>
    <w:rsid w:val="00F70DA7"/>
    <w:rsid w:val="00F714FB"/>
    <w:rsid w:val="00F723F6"/>
    <w:rsid w:val="00F72BB4"/>
    <w:rsid w:val="00F73360"/>
    <w:rsid w:val="00F73755"/>
    <w:rsid w:val="00F73ED2"/>
    <w:rsid w:val="00F748A1"/>
    <w:rsid w:val="00F74A7F"/>
    <w:rsid w:val="00F75081"/>
    <w:rsid w:val="00F75197"/>
    <w:rsid w:val="00F75772"/>
    <w:rsid w:val="00F7670A"/>
    <w:rsid w:val="00F777B9"/>
    <w:rsid w:val="00F80B28"/>
    <w:rsid w:val="00F81002"/>
    <w:rsid w:val="00F81B8E"/>
    <w:rsid w:val="00F8296F"/>
    <w:rsid w:val="00F82CF2"/>
    <w:rsid w:val="00F830F8"/>
    <w:rsid w:val="00F8326B"/>
    <w:rsid w:val="00F83CD6"/>
    <w:rsid w:val="00F842E5"/>
    <w:rsid w:val="00F8443F"/>
    <w:rsid w:val="00F84B1F"/>
    <w:rsid w:val="00F84D2F"/>
    <w:rsid w:val="00F84F18"/>
    <w:rsid w:val="00F85394"/>
    <w:rsid w:val="00F8567A"/>
    <w:rsid w:val="00F857FC"/>
    <w:rsid w:val="00F85D9A"/>
    <w:rsid w:val="00F85DE4"/>
    <w:rsid w:val="00F85ED5"/>
    <w:rsid w:val="00F86388"/>
    <w:rsid w:val="00F866CC"/>
    <w:rsid w:val="00F86C89"/>
    <w:rsid w:val="00F86D9D"/>
    <w:rsid w:val="00F87486"/>
    <w:rsid w:val="00F87B8F"/>
    <w:rsid w:val="00F9034A"/>
    <w:rsid w:val="00F903E1"/>
    <w:rsid w:val="00F904C5"/>
    <w:rsid w:val="00F90619"/>
    <w:rsid w:val="00F91566"/>
    <w:rsid w:val="00F915B8"/>
    <w:rsid w:val="00F9174F"/>
    <w:rsid w:val="00F9194B"/>
    <w:rsid w:val="00F92D13"/>
    <w:rsid w:val="00F94370"/>
    <w:rsid w:val="00F9473C"/>
    <w:rsid w:val="00F94B54"/>
    <w:rsid w:val="00F94DF0"/>
    <w:rsid w:val="00F955CE"/>
    <w:rsid w:val="00F95A45"/>
    <w:rsid w:val="00F95C96"/>
    <w:rsid w:val="00F95ED0"/>
    <w:rsid w:val="00F95FFC"/>
    <w:rsid w:val="00F96704"/>
    <w:rsid w:val="00F968A4"/>
    <w:rsid w:val="00F9696B"/>
    <w:rsid w:val="00F969BC"/>
    <w:rsid w:val="00F96AEB"/>
    <w:rsid w:val="00F97019"/>
    <w:rsid w:val="00F97066"/>
    <w:rsid w:val="00F97A4F"/>
    <w:rsid w:val="00FA002E"/>
    <w:rsid w:val="00FA012E"/>
    <w:rsid w:val="00FA014C"/>
    <w:rsid w:val="00FA0E56"/>
    <w:rsid w:val="00FA1284"/>
    <w:rsid w:val="00FA19ED"/>
    <w:rsid w:val="00FA287D"/>
    <w:rsid w:val="00FA2BD2"/>
    <w:rsid w:val="00FA2C7A"/>
    <w:rsid w:val="00FA31C2"/>
    <w:rsid w:val="00FA3AD4"/>
    <w:rsid w:val="00FA41B7"/>
    <w:rsid w:val="00FA41BB"/>
    <w:rsid w:val="00FA46E3"/>
    <w:rsid w:val="00FA4BAD"/>
    <w:rsid w:val="00FA4E89"/>
    <w:rsid w:val="00FA4F8B"/>
    <w:rsid w:val="00FA509B"/>
    <w:rsid w:val="00FA50A7"/>
    <w:rsid w:val="00FA53F0"/>
    <w:rsid w:val="00FA5E04"/>
    <w:rsid w:val="00FA6BAB"/>
    <w:rsid w:val="00FA74C9"/>
    <w:rsid w:val="00FA7D95"/>
    <w:rsid w:val="00FB0038"/>
    <w:rsid w:val="00FB048D"/>
    <w:rsid w:val="00FB067E"/>
    <w:rsid w:val="00FB0989"/>
    <w:rsid w:val="00FB1328"/>
    <w:rsid w:val="00FB13D5"/>
    <w:rsid w:val="00FB16BF"/>
    <w:rsid w:val="00FB182C"/>
    <w:rsid w:val="00FB191F"/>
    <w:rsid w:val="00FB1D44"/>
    <w:rsid w:val="00FB2A32"/>
    <w:rsid w:val="00FB3321"/>
    <w:rsid w:val="00FB3482"/>
    <w:rsid w:val="00FB434D"/>
    <w:rsid w:val="00FB4CC3"/>
    <w:rsid w:val="00FB4F96"/>
    <w:rsid w:val="00FB50AD"/>
    <w:rsid w:val="00FB50EF"/>
    <w:rsid w:val="00FB6587"/>
    <w:rsid w:val="00FB666C"/>
    <w:rsid w:val="00FB6B09"/>
    <w:rsid w:val="00FB72BE"/>
    <w:rsid w:val="00FB7706"/>
    <w:rsid w:val="00FB7729"/>
    <w:rsid w:val="00FB7BD9"/>
    <w:rsid w:val="00FB7CD3"/>
    <w:rsid w:val="00FC1539"/>
    <w:rsid w:val="00FC15E9"/>
    <w:rsid w:val="00FC18A4"/>
    <w:rsid w:val="00FC1A81"/>
    <w:rsid w:val="00FC238B"/>
    <w:rsid w:val="00FC2936"/>
    <w:rsid w:val="00FC2EE9"/>
    <w:rsid w:val="00FC3226"/>
    <w:rsid w:val="00FC3232"/>
    <w:rsid w:val="00FC3296"/>
    <w:rsid w:val="00FC346E"/>
    <w:rsid w:val="00FC34A1"/>
    <w:rsid w:val="00FC3A41"/>
    <w:rsid w:val="00FC3D0C"/>
    <w:rsid w:val="00FC44D7"/>
    <w:rsid w:val="00FC46AE"/>
    <w:rsid w:val="00FC499C"/>
    <w:rsid w:val="00FC55F1"/>
    <w:rsid w:val="00FC56B8"/>
    <w:rsid w:val="00FC580D"/>
    <w:rsid w:val="00FC5B52"/>
    <w:rsid w:val="00FC639C"/>
    <w:rsid w:val="00FC6867"/>
    <w:rsid w:val="00FC74F0"/>
    <w:rsid w:val="00FD02D7"/>
    <w:rsid w:val="00FD085D"/>
    <w:rsid w:val="00FD0D5B"/>
    <w:rsid w:val="00FD0E51"/>
    <w:rsid w:val="00FD0F5C"/>
    <w:rsid w:val="00FD0F75"/>
    <w:rsid w:val="00FD0FDC"/>
    <w:rsid w:val="00FD141F"/>
    <w:rsid w:val="00FD19C7"/>
    <w:rsid w:val="00FD1A16"/>
    <w:rsid w:val="00FD1E00"/>
    <w:rsid w:val="00FD2BD1"/>
    <w:rsid w:val="00FD2D32"/>
    <w:rsid w:val="00FD342A"/>
    <w:rsid w:val="00FD347A"/>
    <w:rsid w:val="00FD34DA"/>
    <w:rsid w:val="00FD3BFA"/>
    <w:rsid w:val="00FD3C39"/>
    <w:rsid w:val="00FD3DDD"/>
    <w:rsid w:val="00FD51F1"/>
    <w:rsid w:val="00FD613A"/>
    <w:rsid w:val="00FD63F7"/>
    <w:rsid w:val="00FD65D9"/>
    <w:rsid w:val="00FD65EB"/>
    <w:rsid w:val="00FD6C82"/>
    <w:rsid w:val="00FD6FC5"/>
    <w:rsid w:val="00FD6FE1"/>
    <w:rsid w:val="00FD707B"/>
    <w:rsid w:val="00FD70AC"/>
    <w:rsid w:val="00FD79AF"/>
    <w:rsid w:val="00FE04E6"/>
    <w:rsid w:val="00FE0E03"/>
    <w:rsid w:val="00FE108D"/>
    <w:rsid w:val="00FE18E0"/>
    <w:rsid w:val="00FE24FF"/>
    <w:rsid w:val="00FE2E90"/>
    <w:rsid w:val="00FE369A"/>
    <w:rsid w:val="00FE3A67"/>
    <w:rsid w:val="00FE3AD5"/>
    <w:rsid w:val="00FE3F98"/>
    <w:rsid w:val="00FE40CD"/>
    <w:rsid w:val="00FE435E"/>
    <w:rsid w:val="00FE465C"/>
    <w:rsid w:val="00FE48D1"/>
    <w:rsid w:val="00FE5764"/>
    <w:rsid w:val="00FE6482"/>
    <w:rsid w:val="00FE687D"/>
    <w:rsid w:val="00FE6B12"/>
    <w:rsid w:val="00FE74D6"/>
    <w:rsid w:val="00FE78AD"/>
    <w:rsid w:val="00FE7D2D"/>
    <w:rsid w:val="00FE7F5C"/>
    <w:rsid w:val="00FF0D23"/>
    <w:rsid w:val="00FF12B4"/>
    <w:rsid w:val="00FF20CD"/>
    <w:rsid w:val="00FF36D7"/>
    <w:rsid w:val="00FF40E8"/>
    <w:rsid w:val="00FF4879"/>
    <w:rsid w:val="00FF4901"/>
    <w:rsid w:val="00FF493E"/>
    <w:rsid w:val="00FF4C69"/>
    <w:rsid w:val="00FF531A"/>
    <w:rsid w:val="00FF68A8"/>
    <w:rsid w:val="00FF69BA"/>
    <w:rsid w:val="00FF738B"/>
  </w:rsids>
  <m:mathPr>
    <m:mathFont m:val="Cambria Math"/>
    <m:brkBin m:val="before"/>
    <m:brkBinSub m:val="--"/>
    <m:smallFrac m:val="off"/>
    <m:dispDef/>
    <m:lMargin m:val="0"/>
    <m:rMargin m:val="0"/>
    <m:defJc m:val="centerGroup"/>
    <m:wrapIndent m:val="1440"/>
    <m:intLim m:val="subSup"/>
    <m:naryLim m:val="undOvr"/>
  </m:mathPr>
  <w:themeFontLang w:val="en-ZW"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8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68A5"/>
    <w:pPr>
      <w:ind w:left="720"/>
      <w:contextualSpacing/>
    </w:pPr>
  </w:style>
  <w:style w:type="paragraph" w:styleId="NoSpacing">
    <w:name w:val="No Spacing"/>
    <w:uiPriority w:val="1"/>
    <w:qFormat/>
    <w:rsid w:val="002D68A5"/>
    <w:pPr>
      <w:spacing w:after="0" w:line="240" w:lineRule="auto"/>
    </w:pPr>
  </w:style>
  <w:style w:type="table" w:styleId="TableGrid">
    <w:name w:val="Table Grid"/>
    <w:basedOn w:val="TableNormal"/>
    <w:uiPriority w:val="59"/>
    <w:rsid w:val="002D68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800</Words>
  <Characters>4564</Characters>
  <Application>Microsoft Office Word</Application>
  <DocSecurity>0</DocSecurity>
  <Lines>38</Lines>
  <Paragraphs>10</Paragraphs>
  <ScaleCrop>false</ScaleCrop>
  <Company>Hewlett-Packard Company</Company>
  <LinksUpToDate>false</LinksUpToDate>
  <CharactersWithSpaces>5354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Rakesh Kumar</dc:creator>
  <cp:keywords/>
  <dc:description/>
  <cp:lastModifiedBy>Geeta Rawat</cp:lastModifiedBy>
  <cp:revision>3</cp:revision>
  <dcterms:created xsi:type="dcterms:W3CDTF">2019-12-31T10:00:00Z</dcterms:created>
  <dcterms:modified xsi:type="dcterms:W3CDTF">2019-01-03T09:37:00Z</dcterms:modified>
</cp:coreProperties>
</file>